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AA37F" w14:textId="7F64B231" w:rsidR="004E4E83" w:rsidRPr="0010020C" w:rsidRDefault="004E4E83" w:rsidP="00761DB9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10020C">
        <w:rPr>
          <w:rFonts w:ascii="Times New Roman" w:hAnsi="Times New Roman" w:cs="Times New Roman"/>
          <w:lang w:val="uk-UA"/>
        </w:rPr>
        <w:t>Цифров</w:t>
      </w:r>
      <w:r w:rsidR="00B812FE" w:rsidRPr="0010020C">
        <w:rPr>
          <w:rFonts w:ascii="Times New Roman" w:hAnsi="Times New Roman" w:cs="Times New Roman"/>
          <w:lang w:val="uk-UA"/>
        </w:rPr>
        <w:t>и</w:t>
      </w:r>
      <w:r w:rsidRPr="0010020C">
        <w:rPr>
          <w:rFonts w:ascii="Times New Roman" w:hAnsi="Times New Roman" w:cs="Times New Roman"/>
          <w:lang w:val="uk-UA"/>
        </w:rPr>
        <w:t xml:space="preserve">й </w:t>
      </w:r>
      <w:r w:rsidR="00792041" w:rsidRPr="0010020C">
        <w:rPr>
          <w:rFonts w:ascii="Times New Roman" w:hAnsi="Times New Roman" w:cs="Times New Roman"/>
          <w:lang w:val="uk-UA"/>
        </w:rPr>
        <w:t>П</w:t>
      </w:r>
      <w:r w:rsidRPr="0010020C">
        <w:rPr>
          <w:rFonts w:ascii="Times New Roman" w:hAnsi="Times New Roman" w:cs="Times New Roman"/>
          <w:lang w:val="uk-UA"/>
        </w:rPr>
        <w:t xml:space="preserve">аспорт </w:t>
      </w:r>
      <w:r w:rsidR="00792041" w:rsidRPr="0010020C">
        <w:rPr>
          <w:rFonts w:ascii="Times New Roman" w:hAnsi="Times New Roman" w:cs="Times New Roman"/>
          <w:lang w:val="uk-UA"/>
        </w:rPr>
        <w:t>П</w:t>
      </w:r>
      <w:r w:rsidRPr="0010020C">
        <w:rPr>
          <w:rFonts w:ascii="Times New Roman" w:hAnsi="Times New Roman" w:cs="Times New Roman"/>
          <w:lang w:val="uk-UA"/>
        </w:rPr>
        <w:t>родукт</w:t>
      </w:r>
      <w:r w:rsidR="00B812FE" w:rsidRPr="0010020C">
        <w:rPr>
          <w:rFonts w:ascii="Times New Roman" w:hAnsi="Times New Roman" w:cs="Times New Roman"/>
          <w:lang w:val="uk-UA"/>
        </w:rPr>
        <w:t>у</w:t>
      </w:r>
      <w:r w:rsidR="00D7132B" w:rsidRPr="0010020C">
        <w:rPr>
          <w:rFonts w:ascii="Times New Roman" w:hAnsi="Times New Roman" w:cs="Times New Roman"/>
          <w:lang w:val="uk-UA"/>
        </w:rPr>
        <w:t xml:space="preserve"> (DPP)</w:t>
      </w:r>
    </w:p>
    <w:p w14:paraId="5DD62D0E" w14:textId="77777777" w:rsidR="00544880" w:rsidRDefault="00544880" w:rsidP="003E324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uk-UA"/>
        </w:rPr>
      </w:pPr>
    </w:p>
    <w:p w14:paraId="41D06A66" w14:textId="73585D35" w:rsidR="00FC39F2" w:rsidRPr="0010020C" w:rsidRDefault="00FC39F2" w:rsidP="003E324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0020C">
        <w:rPr>
          <w:rFonts w:ascii="Times New Roman" w:hAnsi="Times New Roman" w:cs="Times New Roman"/>
          <w:b/>
          <w:bCs/>
          <w:lang w:val="uk-UA"/>
        </w:rPr>
        <w:t>Гарячекатаний фасонний та сортовий прокат зі сталі S</w:t>
      </w:r>
      <w:r w:rsidR="0041024D" w:rsidRPr="0041024D">
        <w:rPr>
          <w:rFonts w:ascii="Times New Roman" w:hAnsi="Times New Roman" w:cs="Times New Roman"/>
          <w:b/>
          <w:bCs/>
        </w:rPr>
        <w:t>355</w:t>
      </w:r>
      <w:r w:rsidRPr="0010020C">
        <w:rPr>
          <w:rFonts w:ascii="Times New Roman" w:hAnsi="Times New Roman" w:cs="Times New Roman"/>
          <w:b/>
          <w:bCs/>
          <w:lang w:val="uk-UA"/>
        </w:rPr>
        <w:t>J</w:t>
      </w:r>
      <w:r w:rsidR="0041024D" w:rsidRPr="001227BF">
        <w:rPr>
          <w:rFonts w:ascii="Times New Roman" w:hAnsi="Times New Roman" w:cs="Times New Roman"/>
          <w:b/>
          <w:bCs/>
        </w:rPr>
        <w:t>0</w:t>
      </w:r>
      <w:r w:rsidRPr="0010020C">
        <w:rPr>
          <w:rFonts w:ascii="Times New Roman" w:hAnsi="Times New Roman" w:cs="Times New Roman"/>
          <w:b/>
          <w:bCs/>
          <w:lang w:val="uk-UA"/>
        </w:rPr>
        <w:t xml:space="preserve"> відповідно</w:t>
      </w:r>
      <w:r w:rsidRPr="0010020C">
        <w:rPr>
          <w:rFonts w:ascii="Times New Roman" w:hAnsi="Times New Roman" w:cs="Times New Roman"/>
          <w:b/>
          <w:bCs/>
        </w:rPr>
        <w:t xml:space="preserve"> до EN</w:t>
      </w:r>
      <w:r w:rsidR="00EF68B9" w:rsidRPr="0010020C">
        <w:rPr>
          <w:rFonts w:ascii="Times New Roman" w:hAnsi="Times New Roman" w:cs="Times New Roman"/>
          <w:b/>
          <w:bCs/>
          <w:lang w:val="uk-UA"/>
        </w:rPr>
        <w:t> </w:t>
      </w:r>
      <w:r w:rsidRPr="0010020C">
        <w:rPr>
          <w:rFonts w:ascii="Times New Roman" w:hAnsi="Times New Roman" w:cs="Times New Roman"/>
          <w:b/>
          <w:bCs/>
        </w:rPr>
        <w:t>10025</w:t>
      </w:r>
    </w:p>
    <w:p w14:paraId="60030A35" w14:textId="77777777" w:rsidR="00CC17CC" w:rsidRPr="0010020C" w:rsidRDefault="00CC17CC" w:rsidP="003E324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5005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2324"/>
        <w:gridCol w:w="1148"/>
        <w:gridCol w:w="155"/>
        <w:gridCol w:w="419"/>
        <w:gridCol w:w="476"/>
        <w:gridCol w:w="88"/>
        <w:gridCol w:w="175"/>
        <w:gridCol w:w="112"/>
        <w:gridCol w:w="63"/>
        <w:gridCol w:w="567"/>
        <w:gridCol w:w="141"/>
        <w:gridCol w:w="33"/>
        <w:gridCol w:w="330"/>
        <w:gridCol w:w="75"/>
        <w:gridCol w:w="634"/>
        <w:gridCol w:w="426"/>
        <w:gridCol w:w="1699"/>
      </w:tblGrid>
      <w:tr w:rsidR="004E4E83" w:rsidRPr="0010020C" w14:paraId="0507E021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20DA49" w14:textId="2CB71C90" w:rsidR="004E4E83" w:rsidRPr="0010020C" w:rsidRDefault="00321F16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630AAB" w14:textId="5B04D8AF" w:rsidR="004E4E83" w:rsidRPr="0010020C" w:rsidRDefault="004E4E83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Назва </w:t>
            </w:r>
            <w:r w:rsidR="007510E4" w:rsidRPr="0010020C">
              <w:rPr>
                <w:rFonts w:ascii="Times New Roman" w:hAnsi="Times New Roman" w:cs="Times New Roman"/>
                <w:lang w:val="uk-UA"/>
              </w:rPr>
              <w:t>предмета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9D2E64" w14:textId="2073CD46" w:rsidR="004E4E83" w:rsidRPr="0010020C" w:rsidRDefault="006C271A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099E39" w14:textId="3355113C" w:rsidR="004E4E83" w:rsidRPr="0010020C" w:rsidRDefault="00174AD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B00A42" w:rsidRPr="0010020C" w14:paraId="68848DAB" w14:textId="77777777" w:rsidTr="0013470D">
        <w:trPr>
          <w:trHeight w:val="20"/>
          <w:jc w:val="center"/>
        </w:trPr>
        <w:tc>
          <w:tcPr>
            <w:tcW w:w="4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2E094A" w14:textId="1E5A8E94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27114E" w14:textId="1588E72E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Найменування продукту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CFCABB" w14:textId="67C748AE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bCs/>
                <w:lang w:val="uk-UA"/>
              </w:rPr>
            </w:pPr>
            <w:r w:rsidRPr="0010020C">
              <w:rPr>
                <w:rStyle w:val="FontStyle15"/>
                <w:bCs/>
                <w:sz w:val="24"/>
                <w:szCs w:val="24"/>
                <w:lang w:val="uk-UA"/>
              </w:rPr>
              <w:t>Гарячекатаний фасонний та сортовий прокат з конструкційних сталей</w:t>
            </w:r>
          </w:p>
        </w:tc>
        <w:tc>
          <w:tcPr>
            <w:tcW w:w="169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A14945" w14:textId="7D0E15A2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Загальна інформація</w:t>
            </w:r>
          </w:p>
        </w:tc>
      </w:tr>
      <w:tr w:rsidR="00B00A42" w:rsidRPr="0010020C" w14:paraId="522DF06A" w14:textId="77777777" w:rsidTr="000B1414">
        <w:trPr>
          <w:trHeight w:val="20"/>
          <w:jc w:val="center"/>
        </w:trPr>
        <w:tc>
          <w:tcPr>
            <w:tcW w:w="482" w:type="dxa"/>
            <w:vMerge w:val="restart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5A1CCA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0F58C8" w14:textId="253286F9" w:rsidR="00B00A42" w:rsidRPr="0010020C" w:rsidRDefault="00795DD6" w:rsidP="00603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Стандарт</w:t>
            </w:r>
            <w:r w:rsidR="00FB1525" w:rsidRPr="0010020C">
              <w:rPr>
                <w:rFonts w:ascii="Times New Roman" w:hAnsi="Times New Roman" w:cs="Times New Roman"/>
                <w:lang w:val="uk-UA"/>
              </w:rPr>
              <w:t xml:space="preserve"> на профіль, геометричні розміри</w:t>
            </w:r>
          </w:p>
        </w:tc>
        <w:tc>
          <w:tcPr>
            <w:tcW w:w="2573" w:type="dxa"/>
            <w:gridSpan w:val="7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FCDE3F9" w14:textId="108F42A6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10020C">
              <w:rPr>
                <w:rFonts w:ascii="Times New Roman" w:hAnsi="Times New Roman" w:cs="Times New Roman"/>
                <w:lang w:val="uk-UA"/>
              </w:rPr>
              <w:t>рівнополичні</w:t>
            </w:r>
            <w:proofErr w:type="spellEnd"/>
            <w:r w:rsidRPr="0010020C">
              <w:rPr>
                <w:rFonts w:ascii="Times New Roman" w:hAnsi="Times New Roman" w:cs="Times New Roman"/>
                <w:lang w:val="uk-UA"/>
              </w:rPr>
              <w:t xml:space="preserve"> кутики</w:t>
            </w:r>
          </w:p>
        </w:tc>
        <w:tc>
          <w:tcPr>
            <w:tcW w:w="22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1B578928" w14:textId="27197251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10056-1,</w:t>
            </w:r>
            <w:r w:rsidR="00566626" w:rsidRPr="0010020C">
              <w:rPr>
                <w:rFonts w:ascii="Times New Roman" w:hAnsi="Times New Roman" w:cs="Times New Roman"/>
                <w:lang w:val="uk-UA"/>
              </w:rPr>
              <w:t xml:space="preserve"> EN 10056-</w:t>
            </w:r>
            <w:r w:rsidRPr="0010020C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8AF8FD7" w14:textId="5EFC97C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18033B3C" w14:textId="77777777" w:rsidTr="000B1414">
        <w:trPr>
          <w:trHeight w:val="2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791520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2C25A6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3" w:type="dxa"/>
            <w:gridSpan w:val="7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AD0D8C" w14:textId="03C0A92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швелер</w:t>
            </w:r>
          </w:p>
        </w:tc>
        <w:tc>
          <w:tcPr>
            <w:tcW w:w="22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49ED8F32" w14:textId="0F0F8DED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10279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9B5B1D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093822AE" w14:textId="77777777" w:rsidTr="000B1414">
        <w:trPr>
          <w:trHeight w:val="2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975273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42D02D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3" w:type="dxa"/>
            <w:gridSpan w:val="7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395CB7" w14:textId="317C4385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прутки</w:t>
            </w:r>
          </w:p>
        </w:tc>
        <w:tc>
          <w:tcPr>
            <w:tcW w:w="22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3EA69074" w14:textId="2D966A29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10060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7007FEB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5A79A218" w14:textId="77777777" w:rsidTr="000B1414">
        <w:trPr>
          <w:trHeight w:val="2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C0EA1A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EE1A81B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3" w:type="dxa"/>
            <w:gridSpan w:val="7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FB0AA5" w14:textId="4FA45F2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10020C">
              <w:rPr>
                <w:rFonts w:ascii="Times New Roman" w:hAnsi="Times New Roman" w:cs="Times New Roman"/>
                <w:lang w:val="uk-UA"/>
              </w:rPr>
              <w:t>катанка</w:t>
            </w:r>
            <w:proofErr w:type="spellEnd"/>
          </w:p>
        </w:tc>
        <w:tc>
          <w:tcPr>
            <w:tcW w:w="22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06D43915" w14:textId="2D1C20A1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10017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69E85A4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121B9632" w14:textId="77777777" w:rsidTr="000B1414">
        <w:trPr>
          <w:trHeight w:val="2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8531BF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4D21826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3" w:type="dxa"/>
            <w:gridSpan w:val="7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F52048" w14:textId="0E6492A2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квадрат</w:t>
            </w:r>
          </w:p>
        </w:tc>
        <w:tc>
          <w:tcPr>
            <w:tcW w:w="2269" w:type="dxa"/>
            <w:gridSpan w:val="8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</w:tcPr>
          <w:p w14:paraId="78E41FA7" w14:textId="021768AD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10059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29F3E08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42FC642D" w14:textId="77777777" w:rsidTr="000B1414">
        <w:trPr>
          <w:trHeight w:val="20"/>
          <w:jc w:val="center"/>
        </w:trPr>
        <w:tc>
          <w:tcPr>
            <w:tcW w:w="48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3BBC67" w14:textId="131C8BB3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B788BE" w14:textId="77FD32B8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Код товару</w:t>
            </w:r>
          </w:p>
        </w:tc>
        <w:tc>
          <w:tcPr>
            <w:tcW w:w="2573" w:type="dxa"/>
            <w:gridSpan w:val="7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05CC3E" w14:textId="1B95635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10020C">
              <w:rPr>
                <w:rFonts w:ascii="Times New Roman" w:hAnsi="Times New Roman" w:cs="Times New Roman"/>
                <w:lang w:val="uk-UA"/>
              </w:rPr>
              <w:t>рівнополичні</w:t>
            </w:r>
            <w:proofErr w:type="spellEnd"/>
            <w:r w:rsidRPr="0010020C">
              <w:rPr>
                <w:rFonts w:ascii="Times New Roman" w:hAnsi="Times New Roman" w:cs="Times New Roman"/>
                <w:lang w:val="uk-UA"/>
              </w:rPr>
              <w:t xml:space="preserve"> кутики</w:t>
            </w:r>
          </w:p>
        </w:tc>
        <w:tc>
          <w:tcPr>
            <w:tcW w:w="2269" w:type="dxa"/>
            <w:gridSpan w:val="8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CB6483C" w14:textId="001F0829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7216210000, 7216401000, 7228701000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37963F4" w14:textId="6E6B7D64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0B2F306C" w14:textId="77777777" w:rsidTr="000B1414">
        <w:trPr>
          <w:trHeight w:val="21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17F622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54A5CA1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3" w:type="dxa"/>
            <w:gridSpan w:val="7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D06402" w14:textId="5184BC84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highlight w:val="magenta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швелер</w:t>
            </w:r>
          </w:p>
        </w:tc>
        <w:tc>
          <w:tcPr>
            <w:tcW w:w="22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5995A32" w14:textId="0910AC98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7216100000, 7216311000, 7228701000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7261637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585904B5" w14:textId="77777777" w:rsidTr="000B1414">
        <w:trPr>
          <w:trHeight w:val="255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D1B801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8CB9DB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3" w:type="dxa"/>
            <w:gridSpan w:val="7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C2E8F0" w14:textId="475A3E46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highlight w:val="magenta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прутки</w:t>
            </w:r>
          </w:p>
        </w:tc>
        <w:tc>
          <w:tcPr>
            <w:tcW w:w="22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36F2BFD" w14:textId="7D4DCFEB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7228209100, 7228306900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AF7327E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3102188D" w14:textId="77777777" w:rsidTr="000B1414">
        <w:trPr>
          <w:trHeight w:val="24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D6949CF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B4156C7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3" w:type="dxa"/>
            <w:gridSpan w:val="7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AADC32" w14:textId="0637613C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highlight w:val="magenta"/>
                <w:lang w:val="uk-UA"/>
              </w:rPr>
            </w:pPr>
            <w:proofErr w:type="spellStart"/>
            <w:r w:rsidRPr="0010020C">
              <w:rPr>
                <w:rFonts w:ascii="Times New Roman" w:hAnsi="Times New Roman" w:cs="Times New Roman"/>
                <w:lang w:val="uk-UA"/>
              </w:rPr>
              <w:t>катанка</w:t>
            </w:r>
            <w:proofErr w:type="spellEnd"/>
          </w:p>
        </w:tc>
        <w:tc>
          <w:tcPr>
            <w:tcW w:w="22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9CE4414" w14:textId="014B90B5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7213911000,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7213991000,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7227901000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9168BE8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6DE45272" w14:textId="77777777" w:rsidTr="000B1414">
        <w:trPr>
          <w:trHeight w:val="225"/>
          <w:jc w:val="center"/>
        </w:trPr>
        <w:tc>
          <w:tcPr>
            <w:tcW w:w="48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2105ED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ED5C58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3" w:type="dxa"/>
            <w:gridSpan w:val="7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0FC7090" w14:textId="30930AAB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highlight w:val="magenta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квадрат</w:t>
            </w:r>
          </w:p>
        </w:tc>
        <w:tc>
          <w:tcPr>
            <w:tcW w:w="2269" w:type="dxa"/>
            <w:gridSpan w:val="8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7720EC" w14:textId="6F4FDD10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7207111400, 7207201500,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7207201700,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7224900500,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7224900700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836EB0D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6393F081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79BF8B3" w14:textId="492813E4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A0C983" w14:textId="0E3D8F23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Версія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5F824D" w14:textId="5C36A0E3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Версія </w:t>
            </w:r>
            <w:r w:rsidR="00943E8F">
              <w:rPr>
                <w:rFonts w:ascii="Times New Roman" w:hAnsi="Times New Roman" w:cs="Times New Roman"/>
                <w:lang w:val="uk-UA"/>
              </w:rPr>
              <w:t>2</w:t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F16AA66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37EF8B82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7E82D1" w14:textId="218FDEB5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6D72BA" w14:textId="096FF763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Дата розробки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D72B81" w14:textId="2720F58E" w:rsidR="00B00A42" w:rsidRPr="0010020C" w:rsidRDefault="00943E8F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  <w:r w:rsidR="00B00A42" w:rsidRPr="0010020C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07</w:t>
            </w:r>
            <w:r w:rsidR="00B00A42" w:rsidRPr="0010020C">
              <w:rPr>
                <w:rFonts w:ascii="Times New Roman" w:hAnsi="Times New Roman" w:cs="Times New Roman"/>
                <w:lang w:val="uk-UA"/>
              </w:rPr>
              <w:t>.202</w:t>
            </w: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7ACB6D9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74414715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BC7CA9F" w14:textId="275F872B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B53225" w14:textId="025A86EC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Місце виробництва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517CFF" w14:textId="67F7C22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Україна, Дніпропетровська обл., м. </w:t>
            </w:r>
            <w:proofErr w:type="spellStart"/>
            <w:r w:rsidRPr="0010020C">
              <w:rPr>
                <w:rFonts w:ascii="Times New Roman" w:hAnsi="Times New Roman" w:cs="Times New Roman"/>
                <w:lang w:val="uk-UA"/>
              </w:rPr>
              <w:t>Кам’янське</w:t>
            </w:r>
            <w:proofErr w:type="spellEnd"/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5352E62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10E75527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750D689" w14:textId="16D1460E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42FA72" w14:textId="717F520A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Виробник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8EB57C" w14:textId="0973F55F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ПРИВАТНЕ АКЦІОНЕРНЕ ТОВАРИСТВО «КАМЕТ</w:t>
            </w:r>
            <w:r w:rsidR="00E959B6" w:rsidRPr="0010020C">
              <w:rPr>
                <w:rFonts w:ascii="Times New Roman" w:hAnsi="Times New Roman" w:cs="Times New Roman"/>
                <w:lang w:val="uk-UA"/>
              </w:rPr>
              <w:noBreakHyphen/>
            </w:r>
            <w:r w:rsidRPr="0010020C">
              <w:rPr>
                <w:rFonts w:ascii="Times New Roman" w:hAnsi="Times New Roman" w:cs="Times New Roman"/>
                <w:lang w:val="uk-UA"/>
              </w:rPr>
              <w:t>СТАЛЬ» (ПРАТ</w:t>
            </w:r>
            <w:r w:rsidR="00E959B6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«КАМЕТ</w:t>
            </w:r>
            <w:r w:rsidR="00E959B6" w:rsidRPr="0010020C">
              <w:rPr>
                <w:rFonts w:ascii="Times New Roman" w:hAnsi="Times New Roman" w:cs="Times New Roman"/>
                <w:lang w:val="uk-UA"/>
              </w:rPr>
              <w:noBreakHyphen/>
            </w:r>
            <w:r w:rsidRPr="0010020C">
              <w:rPr>
                <w:rFonts w:ascii="Times New Roman" w:hAnsi="Times New Roman" w:cs="Times New Roman"/>
                <w:lang w:val="uk-UA"/>
              </w:rPr>
              <w:t>СТАЛЬ»)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CD56097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7B341F" w14:paraId="53924CB7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BA79E9" w14:textId="75793ADC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E390B9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Контакт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D7F568" w14:textId="720F4B48" w:rsidR="00B00A42" w:rsidRPr="004707C0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5" w:history="1">
              <w:r w:rsidRPr="004707C0">
                <w:rPr>
                  <w:rStyle w:val="ac"/>
                  <w:rFonts w:ascii="Times New Roman" w:hAnsi="Times New Roman" w:cs="Times New Roman"/>
                  <w:color w:val="auto"/>
                  <w:lang w:val="uk-UA"/>
                </w:rPr>
                <w:t>office.kamet-steel@metinvestholding.com</w:t>
              </w:r>
            </w:hyperlink>
          </w:p>
          <w:p w14:paraId="0E33E213" w14:textId="163DBD49" w:rsidR="00B00A42" w:rsidRPr="004707C0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4707C0">
              <w:rPr>
                <w:rFonts w:ascii="Times New Roman" w:hAnsi="Times New Roman" w:cs="Times New Roman"/>
                <w:lang w:val="uk-UA"/>
              </w:rPr>
              <w:t>(0569)</w:t>
            </w:r>
            <w:r w:rsidR="00AF6DCB" w:rsidRPr="004707C0">
              <w:rPr>
                <w:rFonts w:ascii="Times New Roman" w:hAnsi="Times New Roman" w:cs="Times New Roman"/>
                <w:lang w:val="uk-UA"/>
              </w:rPr>
              <w:t> </w:t>
            </w:r>
            <w:r w:rsidRPr="004707C0">
              <w:rPr>
                <w:rFonts w:ascii="Times New Roman" w:hAnsi="Times New Roman" w:cs="Times New Roman"/>
                <w:lang w:val="uk-UA"/>
              </w:rPr>
              <w:t>58-91-49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774B6B6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7B341F" w14:paraId="1A1BCD9B" w14:textId="77777777" w:rsidTr="0013470D">
        <w:trPr>
          <w:trHeight w:val="668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321CDD0" w14:textId="46D3F778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E17350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Відповідність стандартам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119A3C" w14:textId="600C3567" w:rsidR="00B00A42" w:rsidRPr="004707C0" w:rsidRDefault="00095B19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6" w:history="1">
              <w:r w:rsidRPr="004707C0">
                <w:rPr>
                  <w:rStyle w:val="ac"/>
                  <w:rFonts w:ascii="Times New Roman" w:hAnsi="Times New Roman" w:cs="Times New Roman"/>
                  <w:color w:val="auto"/>
                  <w:lang w:val="en-US"/>
                </w:rPr>
                <w:t>KSK2024_Zertifikat_DIN_EN_10025.pdf</w:t>
              </w:r>
            </w:hyperlink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4569EED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120A98E8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AB303AD" w14:textId="4CC97FA6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A0CF3A" w14:textId="2F0D0D8F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Маркування CE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3AB392" w14:textId="02D845FE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Так (у рамках стандарту EN</w:t>
            </w:r>
            <w:r w:rsidR="00AF6DCB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10219)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B07B72A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62697121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B98BD2B" w14:textId="6932E0F6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9DFFFF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QR-код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72D09F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QR-код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A4EB0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6366F" w:rsidRPr="0010020C" w14:paraId="138DF12E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3C0826" w14:textId="77777777" w:rsidR="0076366F" w:rsidRPr="0010020C" w:rsidRDefault="0076366F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lastRenderedPageBreak/>
              <w:t>№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1177D8" w14:textId="77777777" w:rsidR="0076366F" w:rsidRPr="0010020C" w:rsidRDefault="0076366F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2F4B5E" w14:textId="77777777" w:rsidR="0076366F" w:rsidRPr="0010020C" w:rsidRDefault="0076366F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6B544D" w14:textId="77777777" w:rsidR="0076366F" w:rsidRPr="0010020C" w:rsidRDefault="0076366F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733BAD" w:rsidRPr="0010020C" w14:paraId="760F6724" w14:textId="77777777" w:rsidTr="0013470D">
        <w:trPr>
          <w:trHeight w:val="205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2C58B2" w14:textId="3C626D13" w:rsidR="00733BAD" w:rsidRPr="0010020C" w:rsidRDefault="00733BAD" w:rsidP="000F04AD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53828D" w14:textId="1279D204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Основний матеріал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C4258C" w14:textId="0237FD00" w:rsidR="00733BAD" w:rsidRPr="001227BF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Вуглецева сталь S</w:t>
            </w:r>
            <w:r w:rsidR="001227BF">
              <w:rPr>
                <w:rFonts w:ascii="Times New Roman" w:hAnsi="Times New Roman" w:cs="Times New Roman"/>
                <w:lang w:val="en-US"/>
              </w:rPr>
              <w:t>355</w:t>
            </w:r>
            <w:r w:rsidRPr="0010020C">
              <w:rPr>
                <w:rFonts w:ascii="Times New Roman" w:hAnsi="Times New Roman" w:cs="Times New Roman"/>
                <w:lang w:val="uk-UA"/>
              </w:rPr>
              <w:t>J</w:t>
            </w:r>
            <w:r w:rsidR="001227BF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69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E17341" w14:textId="1247AF8C" w:rsidR="00733BAD" w:rsidRPr="0010020C" w:rsidRDefault="00733BAD" w:rsidP="005E5B8E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Специфікація матеріалу</w:t>
            </w:r>
          </w:p>
        </w:tc>
      </w:tr>
      <w:tr w:rsidR="00733BAD" w:rsidRPr="0010020C" w14:paraId="2ACD2DD3" w14:textId="77777777" w:rsidTr="0013470D">
        <w:trPr>
          <w:trHeight w:val="482"/>
          <w:jc w:val="center"/>
        </w:trPr>
        <w:tc>
          <w:tcPr>
            <w:tcW w:w="48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6F8BDC" w14:textId="2C33F7F2" w:rsidR="00733BAD" w:rsidRPr="0010020C" w:rsidRDefault="00733BAD" w:rsidP="007573F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5523CF" w14:textId="5B02513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Суттєві характеристики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F4B681B" w14:textId="7FEC0910" w:rsidR="00733BAD" w:rsidRPr="0010020C" w:rsidRDefault="00733BAD" w:rsidP="007573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7" w:anchor="Sayfa5!A1" w:history="1">
              <w:r w:rsidRPr="0010020C">
                <w:rPr>
                  <w:rFonts w:ascii="Times New Roman" w:hAnsi="Times New Roman" w:cs="Times New Roman"/>
                  <w:lang w:val="uk-UA"/>
                </w:rPr>
                <w:t>Хімічний склад</w:t>
              </w:r>
            </w:hyperlink>
            <w:r w:rsidRPr="0010020C">
              <w:rPr>
                <w:rFonts w:ascii="Times New Roman" w:hAnsi="Times New Roman" w:cs="Times New Roman"/>
                <w:lang w:val="uk-UA"/>
              </w:rPr>
              <w:t xml:space="preserve">, </w:t>
            </w: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%</w:t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10020C">
              <w:rPr>
                <w:rFonts w:ascii="Times New Roman" w:hAnsi="Times New Roman" w:cs="Times New Roman"/>
                <w:lang w:val="uk-UA"/>
              </w:rPr>
              <w:t>max</w:t>
            </w:r>
            <w:proofErr w:type="spellEnd"/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E5BE96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A219E" w:rsidRPr="0010020C" w14:paraId="6EBA8805" w14:textId="77777777" w:rsidTr="00997472">
        <w:trPr>
          <w:trHeight w:val="237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F4CACF" w14:textId="7B4B53FE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515556C" w14:textId="1D4BCC5F" w:rsidR="00AA219E" w:rsidRPr="0010020C" w:rsidRDefault="00AA219E" w:rsidP="005A32F5">
            <w:pPr>
              <w:spacing w:after="0" w:line="240" w:lineRule="auto"/>
              <w:rPr>
                <w:rStyle w:val="ac"/>
                <w:rFonts w:ascii="Times New Roman" w:hAnsi="Times New Roman" w:cs="Times New Roman"/>
                <w:iCs/>
                <w:color w:val="auto"/>
                <w:u w:val="none"/>
                <w:lang w:val="uk-UA"/>
              </w:rPr>
            </w:pPr>
          </w:p>
        </w:tc>
        <w:tc>
          <w:tcPr>
            <w:tcW w:w="1722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E7ACB20" w14:textId="1C4C55FF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С</w:t>
            </w:r>
          </w:p>
        </w:tc>
        <w:tc>
          <w:tcPr>
            <w:tcW w:w="476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E8F32E" w14:textId="0A83A3FE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proofErr w:type="spellStart"/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Mn</w:t>
            </w:r>
            <w:proofErr w:type="spellEnd"/>
          </w:p>
        </w:tc>
        <w:tc>
          <w:tcPr>
            <w:tcW w:w="438" w:type="dxa"/>
            <w:gridSpan w:val="4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73591C" w14:textId="6AAEAE31" w:rsidR="00AA219E" w:rsidRPr="0010020C" w:rsidRDefault="00AA219E" w:rsidP="000B14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proofErr w:type="spellStart"/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Sі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E750ED" w14:textId="77777777" w:rsidR="00AA219E" w:rsidRPr="0010020C" w:rsidRDefault="00AA219E" w:rsidP="000B14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S</w:t>
            </w:r>
          </w:p>
        </w:tc>
        <w:tc>
          <w:tcPr>
            <w:tcW w:w="5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62BD96" w14:textId="58702279" w:rsidR="00AA219E" w:rsidRPr="0010020C" w:rsidRDefault="00AA219E" w:rsidP="000B14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P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C506A3" w14:textId="264C7CF6" w:rsidR="00AA219E" w:rsidRPr="0010020C" w:rsidRDefault="00AA219E" w:rsidP="00C129A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N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vAlign w:val="center"/>
          </w:tcPr>
          <w:p w14:paraId="5AB153FD" w14:textId="434ACDC6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proofErr w:type="spellStart"/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Cu</w:t>
            </w:r>
            <w:proofErr w:type="spellEnd"/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7CF81FC" w14:textId="4C790B3F" w:rsidR="00AA219E" w:rsidRPr="0010020C" w:rsidRDefault="00AA219E" w:rsidP="003E324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A219E" w:rsidRPr="0010020C" w14:paraId="58B49393" w14:textId="77777777" w:rsidTr="00997472">
        <w:trPr>
          <w:trHeight w:val="408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7FD4C2C" w14:textId="1A3E7E55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5FEDFA" w14:textId="77777777" w:rsidR="00AA219E" w:rsidRPr="0010020C" w:rsidRDefault="00AA219E" w:rsidP="003E32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398049" w14:textId="6BB7D0EA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номінальна товщина, мм</w:t>
            </w:r>
          </w:p>
        </w:tc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B6315" w14:textId="77777777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59B4E" w14:textId="15D753B0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E695A" w14:textId="77777777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7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A4A9B" w14:textId="28E3F5EE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F605C" w14:textId="74FAD355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14:paraId="52C76C99" w14:textId="292F36A0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553BE33" w14:textId="1B8EDD2B" w:rsidR="00AA219E" w:rsidRPr="0010020C" w:rsidRDefault="00AA219E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A219E" w:rsidRPr="0010020C" w14:paraId="265FC0A2" w14:textId="77777777" w:rsidTr="00997472">
        <w:trPr>
          <w:trHeight w:val="155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F576C6" w14:textId="51BEA83C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DA7872" w14:textId="77777777" w:rsidR="00AA219E" w:rsidRPr="0010020C" w:rsidRDefault="00AA219E" w:rsidP="003E32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24BAA8B" w14:textId="4E7D5469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≤ 16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≤ 40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A4ED3" w14:textId="4E29105F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&gt; 40</w:t>
            </w:r>
          </w:p>
        </w:tc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A7D85" w14:textId="371B098E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3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BCA3" w14:textId="3DA8FEFA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9C1A8" w14:textId="77777777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7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AA95A" w14:textId="19BA757B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ED73" w14:textId="09F071CE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424C562" w14:textId="64649EEE" w:rsidR="00AA219E" w:rsidRPr="0010020C" w:rsidRDefault="00AA219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FA48A70" w14:textId="10660043" w:rsidR="00AA219E" w:rsidRPr="0010020C" w:rsidRDefault="00AA219E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A219E" w:rsidRPr="0010020C" w14:paraId="3D7C4B5D" w14:textId="77777777" w:rsidTr="009A6679">
        <w:trPr>
          <w:trHeight w:val="155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26DC771" w14:textId="31234CA4" w:rsidR="00AA219E" w:rsidRPr="0010020C" w:rsidRDefault="00AA219E" w:rsidP="001347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89038F" w14:textId="77777777" w:rsidR="00AA219E" w:rsidRPr="0010020C" w:rsidRDefault="00AA219E" w:rsidP="001347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B5A3FB2" w14:textId="49CD8301" w:rsidR="00AA219E" w:rsidRPr="0010020C" w:rsidRDefault="00AA219E" w:rsidP="001347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2715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0,20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C7CBD" w14:textId="4376735E" w:rsidR="00AA219E" w:rsidRPr="0010020C" w:rsidRDefault="00AA219E" w:rsidP="001347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2715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0,22</w:t>
            </w:r>
          </w:p>
        </w:tc>
        <w:tc>
          <w:tcPr>
            <w:tcW w:w="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52BA" w14:textId="2BDB53E5" w:rsidR="00AA219E" w:rsidRPr="0010020C" w:rsidRDefault="00AA219E" w:rsidP="001347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2715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1,60</w:t>
            </w:r>
          </w:p>
        </w:tc>
        <w:tc>
          <w:tcPr>
            <w:tcW w:w="43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8E9DF" w14:textId="053F3159" w:rsidR="00AA219E" w:rsidRPr="0010020C" w:rsidRDefault="00AA219E" w:rsidP="000B14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2715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0,55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70F3" w14:textId="77777777" w:rsidR="00AA219E" w:rsidRPr="0010020C" w:rsidRDefault="00AA219E" w:rsidP="000B14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2715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0,03</w:t>
            </w: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57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16E1" w14:textId="6D0D25C2" w:rsidR="00AA219E" w:rsidRPr="0010020C" w:rsidRDefault="00AA219E" w:rsidP="000B141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2715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0,03</w:t>
            </w: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</w:t>
            </w:r>
          </w:p>
        </w:tc>
        <w:tc>
          <w:tcPr>
            <w:tcW w:w="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10A78" w14:textId="33739021" w:rsidR="00AA219E" w:rsidRPr="0010020C" w:rsidRDefault="00AA219E" w:rsidP="00C129A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2715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0,012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1BEF392" w14:textId="02FABEA9" w:rsidR="00AA219E" w:rsidRPr="0010020C" w:rsidRDefault="00AA219E" w:rsidP="0013470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2715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0,55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C30F6E4" w14:textId="1CB68953" w:rsidR="00AA219E" w:rsidRPr="0010020C" w:rsidRDefault="00AA219E" w:rsidP="0013470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7B341F" w14:paraId="26CAAF47" w14:textId="77777777" w:rsidTr="0013470D">
        <w:trPr>
          <w:trHeight w:val="663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01222E" w14:textId="125B004C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88E3A7" w14:textId="2A583FD2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924632" w14:textId="6AA9ACA9" w:rsidR="00733BAD" w:rsidRPr="0010020C" w:rsidRDefault="00733BAD" w:rsidP="007573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Межа плинності, </w:t>
            </w:r>
            <w:proofErr w:type="spellStart"/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R</w:t>
            </w:r>
            <w:r w:rsidRPr="0010020C">
              <w:rPr>
                <w:rFonts w:ascii="Times New Roman" w:hAnsi="Times New Roman" w:cs="Times New Roman"/>
                <w:i/>
                <w:iCs/>
                <w:vertAlign w:val="subscript"/>
                <w:lang w:val="uk-UA"/>
              </w:rPr>
              <w:t>eH</w:t>
            </w:r>
            <w:proofErr w:type="spellEnd"/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 xml:space="preserve"> </w:t>
            </w:r>
            <w:proofErr w:type="spellStart"/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MPa</w:t>
            </w:r>
            <w:proofErr w:type="spellEnd"/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 xml:space="preserve"> (N/mm²)</w:t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10020C">
              <w:rPr>
                <w:rFonts w:ascii="Times New Roman" w:hAnsi="Times New Roman" w:cs="Times New Roman"/>
                <w:lang w:val="uk-UA"/>
              </w:rPr>
              <w:t>min</w:t>
            </w:r>
            <w:proofErr w:type="spellEnd"/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B9BE5C5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4684DFE" w14:textId="77777777" w:rsidTr="0013470D">
        <w:trPr>
          <w:trHeight w:val="288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8CAE255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59B630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2" w:type="dxa"/>
            <w:gridSpan w:val="1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EAF2B13" w14:textId="6D103FF1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номінальна товщина, мм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114575C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3470D" w:rsidRPr="0010020C" w14:paraId="71569F79" w14:textId="77777777" w:rsidTr="000B1414">
        <w:trPr>
          <w:trHeight w:val="225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9927B9" w14:textId="77777777" w:rsidR="0013470D" w:rsidRPr="0010020C" w:rsidRDefault="0013470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9593C9" w14:textId="77777777" w:rsidR="0013470D" w:rsidRPr="0010020C" w:rsidRDefault="0013470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730741" w14:textId="31F0C78C" w:rsidR="0013470D" w:rsidRPr="0010020C" w:rsidRDefault="0013470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≤ 16</w:t>
            </w:r>
          </w:p>
        </w:tc>
        <w:tc>
          <w:tcPr>
            <w:tcW w:w="1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7699" w14:textId="2F44B782" w:rsidR="0013470D" w:rsidRPr="0010020C" w:rsidRDefault="0013470D" w:rsidP="0013470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16 ≤ 40</w:t>
            </w:r>
          </w:p>
        </w:tc>
        <w:tc>
          <w:tcPr>
            <w:tcW w:w="1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AF396" w14:textId="77777777" w:rsidR="0013470D" w:rsidRPr="0010020C" w:rsidRDefault="0013470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40 ≤ 63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FD56A4C" w14:textId="3898C0D8" w:rsidR="0013470D" w:rsidRPr="0010020C" w:rsidRDefault="0013470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63 ≤ 80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88855F7" w14:textId="5D667CFA" w:rsidR="0013470D" w:rsidRPr="0010020C" w:rsidRDefault="0013470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51D57" w:rsidRPr="0010020C" w14:paraId="6DF441E9" w14:textId="77777777" w:rsidTr="000B1414">
        <w:trPr>
          <w:trHeight w:val="39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1C3248" w14:textId="77777777" w:rsidR="00151D57" w:rsidRPr="0010020C" w:rsidRDefault="00151D57" w:rsidP="00151D5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C1BF61" w14:textId="77777777" w:rsidR="00151D57" w:rsidRPr="0010020C" w:rsidRDefault="00151D57" w:rsidP="00151D5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129C1E1" w14:textId="6DA64E5D" w:rsidR="00151D57" w:rsidRPr="0010020C" w:rsidRDefault="00151D57" w:rsidP="00151D5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>
              <w:rPr>
                <w:rFonts w:ascii="Times New Roman" w:hAnsi="Times New Roman" w:cs="Times New Roman"/>
                <w:iCs/>
                <w:lang w:val="uk-UA"/>
              </w:rPr>
              <w:t>355</w:t>
            </w:r>
          </w:p>
        </w:tc>
        <w:tc>
          <w:tcPr>
            <w:tcW w:w="1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7628" w14:textId="03AA8EA8" w:rsidR="00151D57" w:rsidRPr="0010020C" w:rsidRDefault="00151D57" w:rsidP="00151D5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>
              <w:rPr>
                <w:rFonts w:ascii="Times New Roman" w:hAnsi="Times New Roman" w:cs="Times New Roman"/>
                <w:iCs/>
                <w:lang w:val="uk-UA"/>
              </w:rPr>
              <w:t>34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>5</w:t>
            </w:r>
          </w:p>
        </w:tc>
        <w:tc>
          <w:tcPr>
            <w:tcW w:w="1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BDF52" w14:textId="554106A1" w:rsidR="00151D57" w:rsidRPr="0010020C" w:rsidRDefault="00151D57" w:rsidP="00151D5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>
              <w:rPr>
                <w:rFonts w:ascii="Times New Roman" w:hAnsi="Times New Roman" w:cs="Times New Roman"/>
                <w:iCs/>
                <w:lang w:val="uk-UA"/>
              </w:rPr>
              <w:t>33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>5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F03AB32" w14:textId="62AC72D4" w:rsidR="00151D57" w:rsidRPr="0010020C" w:rsidRDefault="00151D57" w:rsidP="00151D5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>
              <w:rPr>
                <w:rFonts w:ascii="Times New Roman" w:hAnsi="Times New Roman" w:cs="Times New Roman"/>
                <w:iCs/>
                <w:lang w:val="uk-UA"/>
              </w:rPr>
              <w:t>32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>5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4B2E47C" w14:textId="1CAC09E1" w:rsidR="00151D57" w:rsidRPr="0010020C" w:rsidRDefault="00151D57" w:rsidP="00151D5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7B341F" w14:paraId="05B37CCF" w14:textId="77777777" w:rsidTr="0013470D">
        <w:trPr>
          <w:trHeight w:val="572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881DE49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39857E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2" w:type="dxa"/>
            <w:gridSpan w:val="1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1E2BBB" w14:textId="3B4DAB2A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Тимчасовий опір, </w:t>
            </w:r>
            <w:proofErr w:type="spellStart"/>
            <w:r w:rsidRPr="0010020C">
              <w:rPr>
                <w:rFonts w:ascii="Times New Roman" w:hAnsi="Times New Roman" w:cs="Times New Roman"/>
                <w:i/>
                <w:lang w:val="uk-UA"/>
              </w:rPr>
              <w:t>R</w:t>
            </w:r>
            <w:r w:rsidRPr="0010020C">
              <w:rPr>
                <w:rFonts w:ascii="Times New Roman" w:hAnsi="Times New Roman" w:cs="Times New Roman"/>
                <w:i/>
                <w:vertAlign w:val="subscript"/>
                <w:lang w:val="uk-UA"/>
              </w:rPr>
              <w:t>m</w:t>
            </w:r>
            <w:proofErr w:type="spellEnd"/>
            <w:r w:rsidRPr="0010020C">
              <w:rPr>
                <w:rFonts w:ascii="Times New Roman" w:hAnsi="Times New Roman" w:cs="Times New Roman"/>
                <w:i/>
                <w:lang w:val="uk-UA"/>
              </w:rPr>
              <w:t xml:space="preserve"> </w:t>
            </w:r>
            <w:proofErr w:type="spellStart"/>
            <w:r w:rsidRPr="0010020C">
              <w:rPr>
                <w:rFonts w:ascii="Times New Roman" w:hAnsi="Times New Roman" w:cs="Times New Roman"/>
                <w:i/>
                <w:lang w:val="uk-UA"/>
              </w:rPr>
              <w:t>MPa</w:t>
            </w:r>
            <w:proofErr w:type="spellEnd"/>
            <w:r w:rsidRPr="0010020C">
              <w:rPr>
                <w:rFonts w:ascii="Times New Roman" w:hAnsi="Times New Roman" w:cs="Times New Roman"/>
                <w:i/>
                <w:lang w:val="uk-UA"/>
              </w:rPr>
              <w:t xml:space="preserve"> (N/mm²)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F80A7D4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12701F89" w14:textId="77777777" w:rsidTr="0013470D">
        <w:trPr>
          <w:trHeight w:val="269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2CDFC2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4E09C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2" w:type="dxa"/>
            <w:gridSpan w:val="1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D8F871" w14:textId="77777777" w:rsidR="00733BAD" w:rsidRPr="0010020C" w:rsidRDefault="00733BAD" w:rsidP="004D180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номінальна товщина, мм:  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>≥ 3 ≤ 100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5C00441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51ED01CF" w14:textId="77777777" w:rsidTr="0013470D">
        <w:trPr>
          <w:trHeight w:val="45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543024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C79E0E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2" w:type="dxa"/>
            <w:gridSpan w:val="1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F83C96C" w14:textId="47E375DD" w:rsidR="00733BAD" w:rsidRPr="0010020C" w:rsidRDefault="00EA01C0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>
              <w:rPr>
                <w:rFonts w:ascii="Times New Roman" w:hAnsi="Times New Roman" w:cs="Times New Roman"/>
                <w:iCs/>
                <w:lang w:val="uk-UA"/>
              </w:rPr>
              <w:t>470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2D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lang w:val="uk-UA"/>
              </w:rPr>
              <w:t>63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>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DD2FAD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006587B0" w14:textId="77777777" w:rsidTr="0013470D">
        <w:trPr>
          <w:trHeight w:val="492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4AADE9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FE8D27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2" w:type="dxa"/>
            <w:gridSpan w:val="1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4185E7F" w14:textId="26B586A8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Відносне подовження, 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>A</w:t>
            </w:r>
            <w:r w:rsidRPr="0010020C">
              <w:rPr>
                <w:rFonts w:ascii="Times New Roman" w:hAnsi="Times New Roman" w:cs="Times New Roman"/>
                <w:i/>
                <w:vertAlign w:val="subscript"/>
                <w:lang w:val="uk-UA"/>
              </w:rPr>
              <w:t>5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 xml:space="preserve">  %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</w:t>
            </w:r>
            <w:proofErr w:type="spellStart"/>
            <w:r w:rsidRPr="0010020C">
              <w:rPr>
                <w:rFonts w:ascii="Times New Roman" w:hAnsi="Times New Roman" w:cs="Times New Roman"/>
                <w:iCs/>
                <w:lang w:val="uk-UA"/>
              </w:rPr>
              <w:t>min</w:t>
            </w:r>
            <w:proofErr w:type="spellEnd"/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5EDD73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C9C77E3" w14:textId="77777777" w:rsidTr="0013470D">
        <w:trPr>
          <w:trHeight w:val="177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28AC1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5DDCEC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2" w:type="dxa"/>
            <w:gridSpan w:val="15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F10DEC" w14:textId="77777777" w:rsidR="00733BAD" w:rsidRPr="0010020C" w:rsidRDefault="00733BAD" w:rsidP="007849B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номінальна товщина, мм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8AFD57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5244512F" w14:textId="77777777" w:rsidTr="0013470D">
        <w:trPr>
          <w:trHeight w:val="368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E7C96A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AB493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86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F5DD99" w14:textId="4F2E1BD4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≥ 3 ≤ 40</w:t>
            </w:r>
          </w:p>
        </w:tc>
        <w:tc>
          <w:tcPr>
            <w:tcW w:w="1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A2C40" w14:textId="6F8C6D7E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40 ≤ 63</w:t>
            </w:r>
          </w:p>
        </w:tc>
        <w:tc>
          <w:tcPr>
            <w:tcW w:w="1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62D801D" w14:textId="148E179C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63 ≤ 100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E50867D" w14:textId="3CAB6424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7505A" w:rsidRPr="0010020C" w14:paraId="08BC3940" w14:textId="77777777" w:rsidTr="0013470D">
        <w:trPr>
          <w:trHeight w:val="403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4AC2231" w14:textId="77777777" w:rsidR="0047505A" w:rsidRPr="0010020C" w:rsidRDefault="0047505A" w:rsidP="0047505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A88844" w14:textId="77777777" w:rsidR="0047505A" w:rsidRPr="0010020C" w:rsidRDefault="0047505A" w:rsidP="0047505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86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808A12" w14:textId="1203136C" w:rsidR="0047505A" w:rsidRPr="0010020C" w:rsidRDefault="0047505A" w:rsidP="0047505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</w:t>
            </w:r>
            <w:r>
              <w:rPr>
                <w:rFonts w:ascii="Times New Roman" w:hAnsi="Times New Roman" w:cs="Times New Roman"/>
                <w:iCs/>
                <w:lang w:val="uk-UA"/>
              </w:rPr>
              <w:t>2</w:t>
            </w:r>
          </w:p>
        </w:tc>
        <w:tc>
          <w:tcPr>
            <w:tcW w:w="1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A7A3" w14:textId="536CAAC1" w:rsidR="0047505A" w:rsidRPr="0010020C" w:rsidRDefault="0047505A" w:rsidP="0047505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</w:t>
            </w:r>
            <w:r>
              <w:rPr>
                <w:rFonts w:ascii="Times New Roman" w:hAnsi="Times New Roman" w:cs="Times New Roman"/>
                <w:iCs/>
                <w:lang w:val="uk-UA"/>
              </w:rPr>
              <w:t>1</w:t>
            </w:r>
          </w:p>
        </w:tc>
        <w:tc>
          <w:tcPr>
            <w:tcW w:w="1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C54DC8D" w14:textId="3FD38642" w:rsidR="0047505A" w:rsidRPr="0010020C" w:rsidRDefault="0047505A" w:rsidP="0047505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</w:t>
            </w:r>
            <w:r>
              <w:rPr>
                <w:rFonts w:ascii="Times New Roman" w:hAnsi="Times New Roman" w:cs="Times New Roman"/>
                <w:iCs/>
                <w:lang w:val="uk-UA"/>
              </w:rPr>
              <w:t>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E9DD9DF" w14:textId="77777777" w:rsidR="0047505A" w:rsidRPr="0010020C" w:rsidRDefault="0047505A" w:rsidP="0047505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5C4A7FC8" w14:textId="77777777" w:rsidTr="0013470D">
        <w:trPr>
          <w:trHeight w:val="576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2125C1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B22306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2" w:type="dxa"/>
            <w:gridSpan w:val="1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67986F" w14:textId="5A3E414A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Робота удару, 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>KV</w:t>
            </w:r>
            <w:r w:rsidRPr="0010020C">
              <w:rPr>
                <w:rFonts w:ascii="Times New Roman" w:hAnsi="Times New Roman" w:cs="Times New Roman"/>
                <w:i/>
                <w:vertAlign w:val="subscript"/>
                <w:lang w:val="uk-UA"/>
              </w:rPr>
              <w:t xml:space="preserve">2 </w:t>
            </w:r>
            <w:proofErr w:type="spellStart"/>
            <w:r w:rsidRPr="0010020C">
              <w:rPr>
                <w:rFonts w:ascii="Times New Roman" w:hAnsi="Times New Roman" w:cs="Times New Roman"/>
                <w:i/>
                <w:lang w:val="uk-UA"/>
              </w:rPr>
              <w:t>Дж</w:t>
            </w:r>
            <w:proofErr w:type="spellEnd"/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</w:t>
            </w:r>
            <w:proofErr w:type="spellStart"/>
            <w:r w:rsidRPr="0010020C">
              <w:rPr>
                <w:rFonts w:ascii="Times New Roman" w:hAnsi="Times New Roman" w:cs="Times New Roman"/>
                <w:iCs/>
                <w:lang w:val="uk-UA"/>
              </w:rPr>
              <w:t>min</w:t>
            </w:r>
            <w:proofErr w:type="spellEnd"/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94F8FBF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45F9AEAB" w14:textId="77777777" w:rsidTr="0013470D">
        <w:trPr>
          <w:trHeight w:val="273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E3DC3C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84BB17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2" w:type="dxa"/>
            <w:gridSpan w:val="1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0A64A2" w14:textId="77777777" w:rsidR="00733BAD" w:rsidRPr="0010020C" w:rsidRDefault="00733BAD" w:rsidP="00836A5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номінальна товщина, мм: 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≤ 150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9C35752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E8018AE" w14:textId="77777777" w:rsidTr="0013470D">
        <w:trPr>
          <w:trHeight w:val="414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B93999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E3663F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2" w:type="dxa"/>
            <w:gridSpan w:val="1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89A4DB2" w14:textId="1844DE8A" w:rsidR="00001F3E" w:rsidRPr="0010020C" w:rsidRDefault="00AB2CF5" w:rsidP="00001F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bCs/>
                <w:iCs/>
                <w:lang w:val="uk-UA"/>
              </w:rPr>
              <w:t>27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2A351A6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40FCEC0C" w14:textId="77777777" w:rsidTr="0013470D">
        <w:trPr>
          <w:trHeight w:val="552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021B0B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1D44B3E" w14:textId="4D9E78B8" w:rsidR="00733BAD" w:rsidRPr="0010020C" w:rsidRDefault="00733BAD" w:rsidP="00BA3434">
            <w:pPr>
              <w:spacing w:after="0" w:line="240" w:lineRule="auto"/>
              <w:rPr>
                <w:rStyle w:val="ac"/>
                <w:rFonts w:ascii="Times New Roman" w:hAnsi="Times New Roman" w:cs="Times New Roman"/>
                <w:color w:val="auto"/>
                <w:u w:val="none"/>
                <w:lang w:val="uk-UA"/>
              </w:rPr>
            </w:pPr>
          </w:p>
        </w:tc>
        <w:tc>
          <w:tcPr>
            <w:tcW w:w="4842" w:type="dxa"/>
            <w:gridSpan w:val="1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573F9F" w14:textId="5389F9E4" w:rsidR="00733BAD" w:rsidRPr="0010020C" w:rsidRDefault="00733BAD" w:rsidP="00BA34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CEV, 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>%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</w:t>
            </w:r>
            <w:proofErr w:type="spellStart"/>
            <w:r w:rsidRPr="0010020C">
              <w:rPr>
                <w:rFonts w:ascii="Times New Roman" w:hAnsi="Times New Roman" w:cs="Times New Roman"/>
                <w:iCs/>
                <w:lang w:val="uk-UA"/>
              </w:rPr>
              <w:t>max</w:t>
            </w:r>
            <w:proofErr w:type="spellEnd"/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6309624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2F969EEC" w14:textId="77777777" w:rsidTr="0013470D">
        <w:trPr>
          <w:trHeight w:val="161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85AA27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DD5044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iCs/>
                <w:lang w:val="uk-UA"/>
              </w:rPr>
            </w:pPr>
          </w:p>
        </w:tc>
        <w:tc>
          <w:tcPr>
            <w:tcW w:w="4842" w:type="dxa"/>
            <w:gridSpan w:val="1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5D2015" w14:textId="77777777" w:rsidR="00733BAD" w:rsidRPr="0010020C" w:rsidRDefault="00733BAD" w:rsidP="00836A5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номінальна товщина, мм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AA4CE99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36486285" w14:textId="77777777" w:rsidTr="0013470D">
        <w:trPr>
          <w:trHeight w:val="219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1F863B2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1158D9C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iCs/>
                <w:lang w:val="uk-UA"/>
              </w:rPr>
            </w:pP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2E693BA" w14:textId="77777777" w:rsidR="00733BAD" w:rsidRPr="0010020C" w:rsidRDefault="00733BAD" w:rsidP="00BA34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≤ 30</w:t>
            </w: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E42BA" w14:textId="77777777" w:rsidR="00733BAD" w:rsidRPr="0010020C" w:rsidRDefault="00733BAD" w:rsidP="00BA34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30 ≤ 40</w:t>
            </w:r>
          </w:p>
        </w:tc>
        <w:tc>
          <w:tcPr>
            <w:tcW w:w="1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812B296" w14:textId="77777777" w:rsidR="00733BAD" w:rsidRPr="0010020C" w:rsidRDefault="00733BAD" w:rsidP="00BA34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40 ≤ 150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059F63E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864A3" w:rsidRPr="0010020C" w14:paraId="27E3CDEC" w14:textId="77777777" w:rsidTr="0013470D">
        <w:trPr>
          <w:trHeight w:val="242"/>
          <w:jc w:val="center"/>
        </w:trPr>
        <w:tc>
          <w:tcPr>
            <w:tcW w:w="48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1F8526C" w14:textId="77777777" w:rsidR="00E864A3" w:rsidRPr="0010020C" w:rsidRDefault="00E864A3" w:rsidP="00E864A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E7EC55C" w14:textId="77777777" w:rsidR="00E864A3" w:rsidRPr="0010020C" w:rsidRDefault="00E864A3" w:rsidP="00E864A3">
            <w:pPr>
              <w:spacing w:after="0" w:line="240" w:lineRule="auto"/>
              <w:rPr>
                <w:rFonts w:ascii="Times New Roman" w:hAnsi="Times New Roman" w:cs="Times New Roman"/>
                <w:iCs/>
                <w:lang w:val="uk-UA"/>
              </w:rPr>
            </w:pP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066493D" w14:textId="0DA167D1" w:rsidR="00E864A3" w:rsidRPr="0010020C" w:rsidRDefault="00E864A3" w:rsidP="00E864A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</w:t>
            </w:r>
            <w:r>
              <w:rPr>
                <w:rFonts w:ascii="Times New Roman" w:hAnsi="Times New Roman" w:cs="Times New Roman"/>
                <w:lang w:val="uk-UA"/>
              </w:rPr>
              <w:t>45</w:t>
            </w: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4F149BE0" w14:textId="3A51DD6F" w:rsidR="00E864A3" w:rsidRPr="0010020C" w:rsidRDefault="00E864A3" w:rsidP="00E864A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</w:t>
            </w:r>
            <w:r>
              <w:rPr>
                <w:rFonts w:ascii="Times New Roman" w:hAnsi="Times New Roman" w:cs="Times New Roman"/>
                <w:lang w:val="uk-UA"/>
              </w:rPr>
              <w:t>47</w:t>
            </w:r>
          </w:p>
        </w:tc>
        <w:tc>
          <w:tcPr>
            <w:tcW w:w="1498" w:type="dxa"/>
            <w:gridSpan w:val="5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ACBDBC" w14:textId="70AC846E" w:rsidR="00E864A3" w:rsidRPr="0010020C" w:rsidRDefault="00E864A3" w:rsidP="00E864A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</w:t>
            </w:r>
            <w:r>
              <w:rPr>
                <w:rFonts w:ascii="Times New Roman" w:hAnsi="Times New Roman" w:cs="Times New Roman"/>
                <w:lang w:val="uk-UA"/>
              </w:rPr>
              <w:t>47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1F7BB93" w14:textId="77777777" w:rsidR="00E864A3" w:rsidRPr="0010020C" w:rsidRDefault="00E864A3" w:rsidP="00E864A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3AB1FDE" w14:textId="77777777" w:rsidTr="0013470D">
        <w:trPr>
          <w:trHeight w:val="674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C32505" w14:textId="60BBD036" w:rsidR="00733BAD" w:rsidRPr="0010020C" w:rsidRDefault="00733BAD" w:rsidP="007573F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700A48" w14:textId="6FB601D0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Поверхнева обробка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474159" w14:textId="0227FC4F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color w:val="000000" w:themeColor="text1"/>
                <w:lang w:val="uk-UA"/>
              </w:rPr>
              <w:t>Не застосовується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0A2E15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5F16BB17" w14:textId="77777777" w:rsidTr="0013470D">
        <w:trPr>
          <w:trHeight w:val="608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F26503" w14:textId="202F8488" w:rsidR="00733BAD" w:rsidRPr="0010020C" w:rsidRDefault="00733BAD" w:rsidP="007573F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19E402" w14:textId="55E19F51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Перероблений вміст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4CD1E1" w14:textId="175B757B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23,9%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61C849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24D3B10F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144A55" w14:textId="59FC11DF" w:rsidR="00733BAD" w:rsidRPr="0010020C" w:rsidRDefault="00733BAD" w:rsidP="007573F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7464B6" w14:textId="522F8BD2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Вміст небезпечних речовин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487F0C" w14:textId="674C3EF6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Відповідає вимогам REACH, не містить небезпечних речовин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EBC88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F73FC" w:rsidRPr="0010020C" w14:paraId="1C6B4440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5D61DB" w14:textId="77777777" w:rsidR="008F73FC" w:rsidRPr="0010020C" w:rsidRDefault="008F73FC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lastRenderedPageBreak/>
              <w:t>№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7FFF8E" w14:textId="77777777" w:rsidR="008F73FC" w:rsidRPr="0010020C" w:rsidRDefault="008F73FC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7B9AC4" w14:textId="77777777" w:rsidR="008F73FC" w:rsidRPr="0010020C" w:rsidRDefault="008F73FC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ED232C" w14:textId="77777777" w:rsidR="008F73FC" w:rsidRPr="0010020C" w:rsidRDefault="008F73FC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4459C7" w:rsidRPr="0010020C" w14:paraId="696B7726" w14:textId="77777777" w:rsidTr="0013470D">
        <w:trPr>
          <w:trHeight w:val="674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DB2CD5" w14:textId="77777777" w:rsidR="004459C7" w:rsidRPr="0010020C" w:rsidRDefault="004459C7" w:rsidP="005048A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53BD52" w14:textId="2103D960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Постачання сировини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92D9BE" w14:textId="23F3E76C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Сталь власного виробництва</w:t>
            </w:r>
          </w:p>
        </w:tc>
        <w:tc>
          <w:tcPr>
            <w:tcW w:w="1699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8B81788" w14:textId="48ABD4A7" w:rsidR="004459C7" w:rsidRPr="0010020C" w:rsidRDefault="004459C7" w:rsidP="005E5B8E">
            <w:pPr>
              <w:spacing w:after="0" w:line="240" w:lineRule="auto"/>
              <w:ind w:left="137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Виробничий процес</w:t>
            </w:r>
          </w:p>
        </w:tc>
      </w:tr>
      <w:tr w:rsidR="004459C7" w:rsidRPr="0010020C" w14:paraId="3857DB28" w14:textId="77777777" w:rsidTr="0013470D">
        <w:trPr>
          <w:trHeight w:val="608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C6D63A" w14:textId="77777777" w:rsidR="004459C7" w:rsidRPr="0010020C" w:rsidRDefault="004459C7" w:rsidP="005048A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155EB7" w14:textId="63828DAF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Обробка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DF5EAE" w14:textId="7E15F505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Гаряча прокатка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B402F00" w14:textId="77777777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6B8C6E20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D7F644D" w14:textId="77777777" w:rsidR="004459C7" w:rsidRPr="0010020C" w:rsidRDefault="004459C7" w:rsidP="00D169C7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379E7D" w14:textId="76635453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Джерело енергії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571AFA" w14:textId="28C18E2B" w:rsidR="00D3702B" w:rsidRPr="00D3702B" w:rsidRDefault="00D3702B" w:rsidP="00D3702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</w:t>
            </w:r>
            <w:r w:rsidRPr="00D3702B">
              <w:rPr>
                <w:rFonts w:ascii="Times New Roman" w:hAnsi="Times New Roman" w:cs="Times New Roman"/>
                <w:lang w:val="uk-UA"/>
              </w:rPr>
              <w:t>лектро</w:t>
            </w:r>
            <w:r>
              <w:rPr>
                <w:rFonts w:ascii="Times New Roman" w:hAnsi="Times New Roman" w:cs="Times New Roman"/>
                <w:lang w:val="uk-UA"/>
              </w:rPr>
              <w:t>е</w:t>
            </w:r>
            <w:r w:rsidRPr="00D3702B">
              <w:rPr>
                <w:rFonts w:ascii="Times New Roman" w:hAnsi="Times New Roman" w:cs="Times New Roman"/>
                <w:lang w:val="uk-UA"/>
              </w:rPr>
              <w:t>нергія – 7,75%</w:t>
            </w:r>
          </w:p>
          <w:p w14:paraId="5FC7E3F2" w14:textId="23B2BFBD" w:rsidR="004459C7" w:rsidRPr="0010020C" w:rsidRDefault="00D3702B" w:rsidP="00D3702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D3702B">
              <w:rPr>
                <w:rFonts w:ascii="Times New Roman" w:hAnsi="Times New Roman" w:cs="Times New Roman"/>
                <w:lang w:val="uk-UA"/>
              </w:rPr>
              <w:t>Природний газ – 13,34%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280A025" w14:textId="77777777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5A7725D3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389D700" w14:textId="77777777" w:rsidR="004459C7" w:rsidRPr="0010020C" w:rsidRDefault="004459C7" w:rsidP="00D766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A09D512" w14:textId="139F65D6" w:rsidR="004459C7" w:rsidRPr="002E1FBD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E1FBD">
              <w:rPr>
                <w:rFonts w:ascii="Times New Roman" w:hAnsi="Times New Roman" w:cs="Times New Roman"/>
                <w:lang w:val="uk-UA"/>
              </w:rPr>
              <w:t>Технологічні викиди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63FE49C" w14:textId="51024419" w:rsidR="004459C7" w:rsidRPr="002E1FBD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C32230A" w14:textId="7777777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0DBA98B0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0A55A9E" w14:textId="77777777" w:rsidR="004459C7" w:rsidRPr="0010020C" w:rsidRDefault="004459C7" w:rsidP="00D766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29215BA" w14:textId="0F17A1FC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Управління відходами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582822" w14:textId="18AE0AA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Переробка відходів прокатних станів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608769A" w14:textId="7777777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1C023067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7CB67A1" w14:textId="77777777" w:rsidR="004459C7" w:rsidRPr="0010020C" w:rsidRDefault="004459C7" w:rsidP="00D766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15380AD" w14:textId="67DB74CB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Сертифікати ISO 9001, ISO 45001, ISO 50001, ISO 14001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7C49FB" w14:textId="691C7E90" w:rsidR="004459C7" w:rsidRPr="004707C0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hyperlink r:id="rId8" w:history="1">
              <w:r w:rsidRPr="004707C0">
                <w:rPr>
                  <w:rStyle w:val="ac"/>
                  <w:rFonts w:ascii="Times New Roman" w:hAnsi="Times New Roman" w:cs="Times New Roman"/>
                  <w:color w:val="auto"/>
                  <w:lang w:val="uk-UA"/>
                </w:rPr>
                <w:t>ПРАТ "КАМЕТ-СТАЛЬ" - Сертифікати відповідності СМЯ</w:t>
              </w:r>
            </w:hyperlink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A2F19EC" w14:textId="7777777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06578180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C76FE2" w14:textId="77777777" w:rsidR="004459C7" w:rsidRPr="0010020C" w:rsidRDefault="004459C7" w:rsidP="00D766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F1BEA20" w14:textId="05304CF5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Каталог продукції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CF189DF" w14:textId="73608B23" w:rsidR="004459C7" w:rsidRPr="004707C0" w:rsidRDefault="00943E8F" w:rsidP="00D7667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hyperlink r:id="rId9" w:history="1">
              <w:r>
                <w:rPr>
                  <w:rStyle w:val="ac"/>
                  <w:rFonts w:ascii="Times New Roman" w:hAnsi="Times New Roman" w:cs="Times New Roman"/>
                  <w:lang w:val="uk-UA"/>
                </w:rPr>
                <w:t>Каталог - сортовий і фасонний прокат 2026</w:t>
              </w:r>
            </w:hyperlink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942E4FD" w14:textId="7777777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A27DF" w:rsidRPr="0010020C" w14:paraId="65CF616E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71411B" w14:textId="77777777" w:rsidR="002A27DF" w:rsidRPr="0010020C" w:rsidRDefault="002A27DF" w:rsidP="00544880">
            <w:pPr>
              <w:keepNext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DB69B3" w14:textId="77777777" w:rsidR="002A27DF" w:rsidRPr="0010020C" w:rsidRDefault="002A27DF" w:rsidP="00544880">
            <w:pPr>
              <w:keepNext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72B70B" w14:textId="77777777" w:rsidR="002A27DF" w:rsidRPr="0010020C" w:rsidRDefault="002A27DF" w:rsidP="00544880">
            <w:pPr>
              <w:keepNext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E4FD1F" w14:textId="77777777" w:rsidR="002A27DF" w:rsidRPr="0010020C" w:rsidRDefault="002A27DF" w:rsidP="00544880">
            <w:pPr>
              <w:keepNext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5E1BDA" w:rsidRPr="0010020C" w14:paraId="1EF12A67" w14:textId="77777777" w:rsidTr="0013470D">
        <w:trPr>
          <w:trHeight w:val="674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D9AAA0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73AB05" w14:textId="394627FC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color w:val="000000" w:themeColor="text1"/>
                <w:lang w:val="uk-UA"/>
              </w:rPr>
              <w:t>Термін служби продукту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74B210" w14:textId="45E510B0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Не визначається</w:t>
            </w:r>
          </w:p>
        </w:tc>
        <w:tc>
          <w:tcPr>
            <w:tcW w:w="1699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3DFE215" w14:textId="5363FE71" w:rsidR="005E1BDA" w:rsidRPr="0010020C" w:rsidRDefault="005E1BDA" w:rsidP="002A27DF">
            <w:pPr>
              <w:spacing w:after="0" w:line="240" w:lineRule="auto"/>
              <w:ind w:left="137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Сталий розвиток</w:t>
            </w:r>
          </w:p>
        </w:tc>
      </w:tr>
      <w:tr w:rsidR="005E1BDA" w:rsidRPr="0010020C" w14:paraId="431BB9F4" w14:textId="77777777" w:rsidTr="0013470D">
        <w:trPr>
          <w:trHeight w:val="608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4F4850A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A09F62" w14:textId="1B4215CB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Ремонтопридатність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0F48C5" w14:textId="3F54F2FF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Вирізується, зварюється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967830F" w14:textId="77777777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1BDA" w:rsidRPr="0010020C" w14:paraId="76F3AFFD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9B9A7E0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69F4E0" w14:textId="0D2EC59A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Придатність до вторинної переробки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484F72" w14:textId="244B67D6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100% (у вигляді сталевого брухту)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01CABB2" w14:textId="77777777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1BDA" w:rsidRPr="0010020C" w14:paraId="35F36A80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B3856D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12A500" w14:textId="277BB07A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Вуглецевий слід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550DB53" w14:textId="71BF3FDF" w:rsidR="005E1BDA" w:rsidRPr="00170B68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9FACF66" w14:textId="77777777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1BDA" w:rsidRPr="0010020C" w14:paraId="40C788B5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5A16C71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CC9EA5E" w14:textId="1C0023DF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Дані про життєвий цикл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930F549" w14:textId="0177F359" w:rsidR="005E1BDA" w:rsidRPr="00170B68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63EC2E4" w14:textId="77777777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321F3" w:rsidRPr="0010020C" w14:paraId="0F001A59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E11B64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E49249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CCD4E3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0FBE2F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B321F3" w:rsidRPr="0010020C" w14:paraId="4AB3B76A" w14:textId="77777777" w:rsidTr="0013470D">
        <w:trPr>
          <w:trHeight w:val="674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1FF72D2" w14:textId="77777777" w:rsidR="00B321F3" w:rsidRPr="0010020C" w:rsidRDefault="00B321F3" w:rsidP="00B321F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E49565" w14:textId="0FF80642" w:rsidR="00B321F3" w:rsidRPr="0010020C" w:rsidRDefault="005F6F40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Сертифікат якості (EN 10204 тип</w:t>
            </w:r>
            <w:r w:rsidR="00DD6287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3.1)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43F285" w14:textId="2B08DD8A" w:rsidR="00B321F3" w:rsidRPr="004707C0" w:rsidRDefault="00F15304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10" w:history="1">
              <w:r w:rsidRPr="004707C0">
                <w:rPr>
                  <w:rStyle w:val="ac"/>
                  <w:rFonts w:ascii="Times New Roman" w:hAnsi="Times New Roman" w:cs="Times New Roman"/>
                  <w:color w:val="auto"/>
                </w:rPr>
                <w:t>Проверка подлинности сертификатов</w:t>
              </w:r>
            </w:hyperlink>
          </w:p>
        </w:tc>
        <w:tc>
          <w:tcPr>
            <w:tcW w:w="1699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CBBC64F" w14:textId="604B9A7F" w:rsidR="00B321F3" w:rsidRPr="0010020C" w:rsidRDefault="00B321F3" w:rsidP="00B321F3">
            <w:pPr>
              <w:spacing w:after="0" w:line="240" w:lineRule="auto"/>
              <w:ind w:left="137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Технічні документи</w:t>
            </w:r>
          </w:p>
        </w:tc>
      </w:tr>
      <w:tr w:rsidR="00B321F3" w:rsidRPr="0010020C" w14:paraId="01AB8301" w14:textId="77777777" w:rsidTr="0013470D">
        <w:trPr>
          <w:trHeight w:val="608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903AF1" w14:textId="77777777" w:rsidR="00B321F3" w:rsidRPr="0010020C" w:rsidRDefault="00B321F3" w:rsidP="00B321F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321CCD" w14:textId="3C0D192A" w:rsidR="00B321F3" w:rsidRPr="0010020C" w:rsidRDefault="00B321F3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Декларація відповідності CE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88791A7" w14:textId="78CB338F" w:rsidR="00B321F3" w:rsidRPr="00971852" w:rsidRDefault="00943E8F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11" w:history="1">
              <w:r>
                <w:rPr>
                  <w:rStyle w:val="ac"/>
                  <w:rFonts w:ascii="Times New Roman" w:hAnsi="Times New Roman" w:cs="Times New Roman"/>
                </w:rPr>
                <w:t>№230-S355JO-2026</w:t>
              </w:r>
            </w:hyperlink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3EBA1D1" w14:textId="77777777" w:rsidR="00B321F3" w:rsidRPr="0010020C" w:rsidRDefault="00B321F3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321F3" w:rsidRPr="0010020C" w14:paraId="278C660C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BCD7A0F" w14:textId="77777777" w:rsidR="00B321F3" w:rsidRPr="0010020C" w:rsidRDefault="00B321F3" w:rsidP="00B321F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60E204" w14:textId="77777777" w:rsidR="00B321F3" w:rsidRPr="0010020C" w:rsidRDefault="00B321F3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Декларація про відповідність вимогам</w:t>
            </w:r>
          </w:p>
          <w:p w14:paraId="04D049E0" w14:textId="04E62163" w:rsidR="00B321F3" w:rsidRPr="0010020C" w:rsidRDefault="00B321F3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REACH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AED83D" w14:textId="1BA87F32" w:rsidR="00B321F3" w:rsidRPr="004707C0" w:rsidRDefault="00943E8F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12" w:history="1">
              <w:r w:rsidRPr="00B61262">
                <w:rPr>
                  <w:rStyle w:val="ac"/>
                  <w:rFonts w:ascii="Times New Roman" w:hAnsi="Times New Roman" w:cs="Times New Roman"/>
                  <w:color w:val="156082" w:themeColor="accent1"/>
                </w:rPr>
                <w:t xml:space="preserve">№ 01ВД/1 </w:t>
              </w:r>
              <w:proofErr w:type="spellStart"/>
              <w:r w:rsidRPr="00B61262">
                <w:rPr>
                  <w:rStyle w:val="ac"/>
                  <w:rFonts w:ascii="Times New Roman" w:hAnsi="Times New Roman" w:cs="Times New Roman"/>
                  <w:color w:val="156082" w:themeColor="accent1"/>
                </w:rPr>
                <w:t>від</w:t>
              </w:r>
              <w:proofErr w:type="spellEnd"/>
              <w:r w:rsidRPr="00B61262">
                <w:rPr>
                  <w:rStyle w:val="ac"/>
                  <w:rFonts w:ascii="Times New Roman" w:hAnsi="Times New Roman" w:cs="Times New Roman"/>
                  <w:color w:val="156082" w:themeColor="accent1"/>
                </w:rPr>
                <w:t xml:space="preserve"> 04.01.2025</w:t>
              </w:r>
            </w:hyperlink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FAA6909" w14:textId="77777777" w:rsidR="00B321F3" w:rsidRPr="0010020C" w:rsidRDefault="00B321F3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33B18" w:rsidRPr="0010020C" w14:paraId="2452B387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033A3CA" w14:textId="77777777" w:rsidR="00233B18" w:rsidRPr="0010020C" w:rsidRDefault="00233B18" w:rsidP="00233B1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1F5685" w14:textId="0963883E" w:rsidR="00233B18" w:rsidRPr="0010020C" w:rsidRDefault="00233B18" w:rsidP="00233B1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Зведений звіт з LCA 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4719DD" w14:textId="2F45D2ED" w:rsidR="00233B18" w:rsidRPr="00B103A8" w:rsidRDefault="00233B18" w:rsidP="00233B1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3B7FC30" w14:textId="77777777" w:rsidR="00233B18" w:rsidRPr="0010020C" w:rsidRDefault="00233B18" w:rsidP="00233B1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321F3" w:rsidRPr="0010020C" w14:paraId="2244EC90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A11E89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1D3FD1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260ACC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78EDBC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5A70D2" w:rsidRPr="0010020C" w14:paraId="2CB952BE" w14:textId="77777777" w:rsidTr="0013470D">
        <w:trPr>
          <w:trHeight w:val="312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93421AD" w14:textId="77777777" w:rsidR="005A70D2" w:rsidRPr="0010020C" w:rsidRDefault="005A70D2" w:rsidP="005A70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FCBE7A" w14:textId="48822378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Формат паспорта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24418F" w14:textId="29382162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PDF/A</w:t>
            </w:r>
          </w:p>
        </w:tc>
        <w:tc>
          <w:tcPr>
            <w:tcW w:w="1699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FF3F2E0" w14:textId="5B38EAE4" w:rsidR="005A70D2" w:rsidRPr="0010020C" w:rsidRDefault="005A70D2" w:rsidP="00B321F3">
            <w:pPr>
              <w:spacing w:after="0" w:line="240" w:lineRule="auto"/>
              <w:ind w:left="137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Цифровий доступ</w:t>
            </w:r>
          </w:p>
        </w:tc>
      </w:tr>
      <w:tr w:rsidR="005A70D2" w:rsidRPr="007B341F" w14:paraId="6CB79D02" w14:textId="77777777" w:rsidTr="0013470D">
        <w:trPr>
          <w:trHeight w:val="274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CA814EB" w14:textId="77777777" w:rsidR="005A70D2" w:rsidRPr="0010020C" w:rsidRDefault="005A70D2" w:rsidP="005A70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3769AB" w14:textId="760618AE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Спосіб доступу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DD86FB" w14:textId="53600431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QR-код, веб-портал, інтеграція з ERP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4903E6C" w14:textId="77777777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A70D2" w:rsidRPr="0010020C" w14:paraId="307EE19D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0F4585" w14:textId="77777777" w:rsidR="005A70D2" w:rsidRPr="0010020C" w:rsidRDefault="005A70D2" w:rsidP="005A70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A524B0" w14:textId="4A2047D2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Дата останнього оновлення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7D3CFE" w14:textId="255F09C4" w:rsidR="005A70D2" w:rsidRPr="0010020C" w:rsidRDefault="00297550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97550">
              <w:rPr>
                <w:rFonts w:ascii="Times New Roman" w:hAnsi="Times New Roman" w:cs="Times New Roman"/>
                <w:lang w:val="uk-UA"/>
              </w:rPr>
              <w:sym w:font="Symbol" w:char="F02D"/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C99B9EE" w14:textId="77777777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A70D2" w:rsidRPr="0010020C" w14:paraId="7FA46044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EA20B25" w14:textId="77777777" w:rsidR="005A70D2" w:rsidRPr="0010020C" w:rsidRDefault="005A70D2" w:rsidP="005A70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9924C60" w14:textId="78AB8B0E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Відстеження версій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C88F914" w14:textId="7A48FFDD" w:rsidR="005A70D2" w:rsidRPr="0010020C" w:rsidRDefault="000F2759" w:rsidP="00B321F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Версія </w:t>
            </w:r>
            <w:r w:rsidR="00943E8F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DC87E5C" w14:textId="77777777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A70D2" w:rsidRPr="0010020C" w14:paraId="3411E0DA" w14:textId="77777777" w:rsidTr="0013470D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4648283" w14:textId="77777777" w:rsidR="005A70D2" w:rsidRPr="0010020C" w:rsidRDefault="005A70D2" w:rsidP="005A70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EEFAD57" w14:textId="7DAABF1F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QR-код</w:t>
            </w:r>
          </w:p>
        </w:tc>
        <w:tc>
          <w:tcPr>
            <w:tcW w:w="4842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D99C9A" w14:textId="70126057" w:rsidR="005A70D2" w:rsidRPr="0010020C" w:rsidRDefault="000F2759" w:rsidP="00B321F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sym w:font="Symbol" w:char="F02D"/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6598A0E" w14:textId="77777777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2E1D6127" w14:textId="77777777" w:rsidR="00F73C57" w:rsidRPr="0010020C" w:rsidRDefault="00F73C57" w:rsidP="003E3244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14:paraId="4891B2C6" w14:textId="4BB306EC" w:rsidR="004E4E83" w:rsidRPr="0010020C" w:rsidRDefault="004E4E83" w:rsidP="003E3244">
      <w:pPr>
        <w:spacing w:after="0" w:line="240" w:lineRule="auto"/>
        <w:rPr>
          <w:rFonts w:ascii="Times New Roman" w:hAnsi="Times New Roman" w:cs="Times New Roman"/>
        </w:rPr>
      </w:pPr>
    </w:p>
    <w:sectPr w:rsidR="004E4E83" w:rsidRPr="0010020C" w:rsidSect="00B26489"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0124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811F7C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74D0F82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6F66109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C5E2AD3"/>
    <w:multiLevelType w:val="hybridMultilevel"/>
    <w:tmpl w:val="DC6228B0"/>
    <w:lvl w:ilvl="0" w:tplc="8B1088EC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25B346D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27B06D0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1C31124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AE2791E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252162302">
    <w:abstractNumId w:val="4"/>
  </w:num>
  <w:num w:numId="2" w16cid:durableId="1705666942">
    <w:abstractNumId w:val="5"/>
  </w:num>
  <w:num w:numId="3" w16cid:durableId="1144814787">
    <w:abstractNumId w:val="7"/>
  </w:num>
  <w:num w:numId="4" w16cid:durableId="1807970318">
    <w:abstractNumId w:val="0"/>
  </w:num>
  <w:num w:numId="5" w16cid:durableId="296304023">
    <w:abstractNumId w:val="2"/>
  </w:num>
  <w:num w:numId="6" w16cid:durableId="1041828236">
    <w:abstractNumId w:val="8"/>
  </w:num>
  <w:num w:numId="7" w16cid:durableId="1409495938">
    <w:abstractNumId w:val="3"/>
  </w:num>
  <w:num w:numId="8" w16cid:durableId="224146297">
    <w:abstractNumId w:val="1"/>
  </w:num>
  <w:num w:numId="9" w16cid:durableId="1504076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E83"/>
    <w:rsid w:val="00001F3E"/>
    <w:rsid w:val="00003402"/>
    <w:rsid w:val="00015FB8"/>
    <w:rsid w:val="000177EA"/>
    <w:rsid w:val="000203AF"/>
    <w:rsid w:val="0003073D"/>
    <w:rsid w:val="00030D87"/>
    <w:rsid w:val="00031290"/>
    <w:rsid w:val="00031807"/>
    <w:rsid w:val="00032BD1"/>
    <w:rsid w:val="000434A9"/>
    <w:rsid w:val="00051E67"/>
    <w:rsid w:val="00054010"/>
    <w:rsid w:val="000631C8"/>
    <w:rsid w:val="0006505B"/>
    <w:rsid w:val="000662D1"/>
    <w:rsid w:val="000818AB"/>
    <w:rsid w:val="0008582F"/>
    <w:rsid w:val="00092191"/>
    <w:rsid w:val="000930AD"/>
    <w:rsid w:val="00094E0B"/>
    <w:rsid w:val="00095B19"/>
    <w:rsid w:val="0009611E"/>
    <w:rsid w:val="000B1414"/>
    <w:rsid w:val="000B31A0"/>
    <w:rsid w:val="000C4E4A"/>
    <w:rsid w:val="000E1E6E"/>
    <w:rsid w:val="000E3CCB"/>
    <w:rsid w:val="000F04AD"/>
    <w:rsid w:val="000F0FFF"/>
    <w:rsid w:val="000F2759"/>
    <w:rsid w:val="000F4011"/>
    <w:rsid w:val="000F4D6F"/>
    <w:rsid w:val="000F67D7"/>
    <w:rsid w:val="0010020C"/>
    <w:rsid w:val="00103241"/>
    <w:rsid w:val="00105BA9"/>
    <w:rsid w:val="001227BF"/>
    <w:rsid w:val="00123015"/>
    <w:rsid w:val="00123622"/>
    <w:rsid w:val="0012523C"/>
    <w:rsid w:val="00126914"/>
    <w:rsid w:val="00126CB4"/>
    <w:rsid w:val="0013470D"/>
    <w:rsid w:val="00140A8D"/>
    <w:rsid w:val="00142610"/>
    <w:rsid w:val="0014392D"/>
    <w:rsid w:val="0014540B"/>
    <w:rsid w:val="00150FC1"/>
    <w:rsid w:val="00151D57"/>
    <w:rsid w:val="00151DC7"/>
    <w:rsid w:val="00151E9E"/>
    <w:rsid w:val="001527A0"/>
    <w:rsid w:val="00162EEE"/>
    <w:rsid w:val="00170B68"/>
    <w:rsid w:val="00174AD2"/>
    <w:rsid w:val="0017513A"/>
    <w:rsid w:val="001778F8"/>
    <w:rsid w:val="0018058B"/>
    <w:rsid w:val="00195C61"/>
    <w:rsid w:val="001A105B"/>
    <w:rsid w:val="001A4572"/>
    <w:rsid w:val="001B2600"/>
    <w:rsid w:val="001B44EE"/>
    <w:rsid w:val="001C4B9E"/>
    <w:rsid w:val="001C53D6"/>
    <w:rsid w:val="001D67A9"/>
    <w:rsid w:val="001D7B82"/>
    <w:rsid w:val="001E7353"/>
    <w:rsid w:val="00201D5A"/>
    <w:rsid w:val="002037E9"/>
    <w:rsid w:val="0020574B"/>
    <w:rsid w:val="00207A72"/>
    <w:rsid w:val="0021078A"/>
    <w:rsid w:val="00211748"/>
    <w:rsid w:val="00225D5C"/>
    <w:rsid w:val="00226B17"/>
    <w:rsid w:val="00233B18"/>
    <w:rsid w:val="00242697"/>
    <w:rsid w:val="00242E70"/>
    <w:rsid w:val="00245842"/>
    <w:rsid w:val="00255011"/>
    <w:rsid w:val="00256D1D"/>
    <w:rsid w:val="00262104"/>
    <w:rsid w:val="0026228D"/>
    <w:rsid w:val="00284A93"/>
    <w:rsid w:val="00296DA2"/>
    <w:rsid w:val="002971C0"/>
    <w:rsid w:val="00297550"/>
    <w:rsid w:val="002A02E1"/>
    <w:rsid w:val="002A219E"/>
    <w:rsid w:val="002A27DF"/>
    <w:rsid w:val="002A5A58"/>
    <w:rsid w:val="002A5D85"/>
    <w:rsid w:val="002A779E"/>
    <w:rsid w:val="002C44A3"/>
    <w:rsid w:val="002C6F96"/>
    <w:rsid w:val="002D4B13"/>
    <w:rsid w:val="002D7D96"/>
    <w:rsid w:val="002E1FBD"/>
    <w:rsid w:val="002F0683"/>
    <w:rsid w:val="002F122F"/>
    <w:rsid w:val="00302110"/>
    <w:rsid w:val="00302B53"/>
    <w:rsid w:val="00306774"/>
    <w:rsid w:val="0031271E"/>
    <w:rsid w:val="0032092F"/>
    <w:rsid w:val="00321F16"/>
    <w:rsid w:val="00324F01"/>
    <w:rsid w:val="00333404"/>
    <w:rsid w:val="00333EAA"/>
    <w:rsid w:val="00337812"/>
    <w:rsid w:val="00341B30"/>
    <w:rsid w:val="00345D38"/>
    <w:rsid w:val="00352495"/>
    <w:rsid w:val="003574D9"/>
    <w:rsid w:val="003601D6"/>
    <w:rsid w:val="00362355"/>
    <w:rsid w:val="0036678C"/>
    <w:rsid w:val="003675F5"/>
    <w:rsid w:val="00371048"/>
    <w:rsid w:val="00382438"/>
    <w:rsid w:val="00385DAE"/>
    <w:rsid w:val="003952DC"/>
    <w:rsid w:val="00395AA2"/>
    <w:rsid w:val="00397AC7"/>
    <w:rsid w:val="003A02E5"/>
    <w:rsid w:val="003A278A"/>
    <w:rsid w:val="003A2F1B"/>
    <w:rsid w:val="003B3897"/>
    <w:rsid w:val="003B3A3D"/>
    <w:rsid w:val="003B78E7"/>
    <w:rsid w:val="003B7D22"/>
    <w:rsid w:val="003C29FF"/>
    <w:rsid w:val="003E3244"/>
    <w:rsid w:val="00400FAE"/>
    <w:rsid w:val="00405AEA"/>
    <w:rsid w:val="00407C82"/>
    <w:rsid w:val="0041024D"/>
    <w:rsid w:val="00410C2F"/>
    <w:rsid w:val="004115EF"/>
    <w:rsid w:val="004139C1"/>
    <w:rsid w:val="00424082"/>
    <w:rsid w:val="00426D3C"/>
    <w:rsid w:val="004371BF"/>
    <w:rsid w:val="00440446"/>
    <w:rsid w:val="00441D67"/>
    <w:rsid w:val="004459C7"/>
    <w:rsid w:val="00455CA9"/>
    <w:rsid w:val="0045730C"/>
    <w:rsid w:val="00461AE9"/>
    <w:rsid w:val="00462CA5"/>
    <w:rsid w:val="00467AF9"/>
    <w:rsid w:val="004707C0"/>
    <w:rsid w:val="0047505A"/>
    <w:rsid w:val="00483B14"/>
    <w:rsid w:val="00484927"/>
    <w:rsid w:val="004854C7"/>
    <w:rsid w:val="00487318"/>
    <w:rsid w:val="004900E3"/>
    <w:rsid w:val="0049208A"/>
    <w:rsid w:val="00494A16"/>
    <w:rsid w:val="004973AF"/>
    <w:rsid w:val="004A1BA7"/>
    <w:rsid w:val="004A2D88"/>
    <w:rsid w:val="004B7269"/>
    <w:rsid w:val="004C4F59"/>
    <w:rsid w:val="004C71A8"/>
    <w:rsid w:val="004C7FDD"/>
    <w:rsid w:val="004D1802"/>
    <w:rsid w:val="004D7851"/>
    <w:rsid w:val="004E4E83"/>
    <w:rsid w:val="004E673C"/>
    <w:rsid w:val="004F0085"/>
    <w:rsid w:val="004F5CAC"/>
    <w:rsid w:val="004F714E"/>
    <w:rsid w:val="005048A4"/>
    <w:rsid w:val="005057A9"/>
    <w:rsid w:val="005070EE"/>
    <w:rsid w:val="00513528"/>
    <w:rsid w:val="00520486"/>
    <w:rsid w:val="005227C8"/>
    <w:rsid w:val="005442BA"/>
    <w:rsid w:val="00544880"/>
    <w:rsid w:val="00547783"/>
    <w:rsid w:val="0055167D"/>
    <w:rsid w:val="00551C56"/>
    <w:rsid w:val="005626C8"/>
    <w:rsid w:val="00566626"/>
    <w:rsid w:val="00591390"/>
    <w:rsid w:val="00595853"/>
    <w:rsid w:val="005A0D5E"/>
    <w:rsid w:val="005A32F5"/>
    <w:rsid w:val="005A68C8"/>
    <w:rsid w:val="005A70D2"/>
    <w:rsid w:val="005D08B6"/>
    <w:rsid w:val="005D60AE"/>
    <w:rsid w:val="005D7FB7"/>
    <w:rsid w:val="005E1BDA"/>
    <w:rsid w:val="005E2CF6"/>
    <w:rsid w:val="005E429D"/>
    <w:rsid w:val="005E5B8E"/>
    <w:rsid w:val="005F1066"/>
    <w:rsid w:val="005F470B"/>
    <w:rsid w:val="005F609C"/>
    <w:rsid w:val="005F6F40"/>
    <w:rsid w:val="005F712E"/>
    <w:rsid w:val="0060322D"/>
    <w:rsid w:val="00604973"/>
    <w:rsid w:val="00605896"/>
    <w:rsid w:val="00611BFD"/>
    <w:rsid w:val="00613B8F"/>
    <w:rsid w:val="00615ADA"/>
    <w:rsid w:val="00620BA0"/>
    <w:rsid w:val="00623B65"/>
    <w:rsid w:val="0063710B"/>
    <w:rsid w:val="006512A7"/>
    <w:rsid w:val="006528AB"/>
    <w:rsid w:val="006602A1"/>
    <w:rsid w:val="0066106C"/>
    <w:rsid w:val="0066474F"/>
    <w:rsid w:val="006719BA"/>
    <w:rsid w:val="00673AAB"/>
    <w:rsid w:val="00676342"/>
    <w:rsid w:val="00681E71"/>
    <w:rsid w:val="006822A0"/>
    <w:rsid w:val="006851B3"/>
    <w:rsid w:val="006957FD"/>
    <w:rsid w:val="00696C71"/>
    <w:rsid w:val="00697154"/>
    <w:rsid w:val="006A298E"/>
    <w:rsid w:val="006A3EFE"/>
    <w:rsid w:val="006B3B0C"/>
    <w:rsid w:val="006B3D09"/>
    <w:rsid w:val="006B6000"/>
    <w:rsid w:val="006B7C48"/>
    <w:rsid w:val="006C2417"/>
    <w:rsid w:val="006C271A"/>
    <w:rsid w:val="006C2CF4"/>
    <w:rsid w:val="006D1105"/>
    <w:rsid w:val="006D6387"/>
    <w:rsid w:val="006D6890"/>
    <w:rsid w:val="006D6DCF"/>
    <w:rsid w:val="006F0307"/>
    <w:rsid w:val="006F26FA"/>
    <w:rsid w:val="00712C6A"/>
    <w:rsid w:val="00712F86"/>
    <w:rsid w:val="007140A0"/>
    <w:rsid w:val="00716F21"/>
    <w:rsid w:val="007178FC"/>
    <w:rsid w:val="007204ED"/>
    <w:rsid w:val="00724771"/>
    <w:rsid w:val="00730DD1"/>
    <w:rsid w:val="00733ADC"/>
    <w:rsid w:val="00733BAD"/>
    <w:rsid w:val="00736927"/>
    <w:rsid w:val="00737F8F"/>
    <w:rsid w:val="00742256"/>
    <w:rsid w:val="007436DD"/>
    <w:rsid w:val="007510E4"/>
    <w:rsid w:val="007573F1"/>
    <w:rsid w:val="007610CE"/>
    <w:rsid w:val="00761DB9"/>
    <w:rsid w:val="007620BD"/>
    <w:rsid w:val="00762136"/>
    <w:rsid w:val="0076366F"/>
    <w:rsid w:val="00764652"/>
    <w:rsid w:val="00765A88"/>
    <w:rsid w:val="00775D73"/>
    <w:rsid w:val="007849B6"/>
    <w:rsid w:val="00792041"/>
    <w:rsid w:val="00795DD6"/>
    <w:rsid w:val="007A492D"/>
    <w:rsid w:val="007B03EE"/>
    <w:rsid w:val="007B341F"/>
    <w:rsid w:val="007B4213"/>
    <w:rsid w:val="007B6221"/>
    <w:rsid w:val="007B6BA3"/>
    <w:rsid w:val="007C0789"/>
    <w:rsid w:val="007D0D7F"/>
    <w:rsid w:val="007D31E7"/>
    <w:rsid w:val="007D3A5F"/>
    <w:rsid w:val="007E616A"/>
    <w:rsid w:val="007E7C8A"/>
    <w:rsid w:val="007F099D"/>
    <w:rsid w:val="007F0B00"/>
    <w:rsid w:val="007F221A"/>
    <w:rsid w:val="007F5102"/>
    <w:rsid w:val="007F6622"/>
    <w:rsid w:val="0080421D"/>
    <w:rsid w:val="008075B9"/>
    <w:rsid w:val="0081201E"/>
    <w:rsid w:val="00816D85"/>
    <w:rsid w:val="008250E3"/>
    <w:rsid w:val="00825488"/>
    <w:rsid w:val="00833B88"/>
    <w:rsid w:val="00836A56"/>
    <w:rsid w:val="0084245E"/>
    <w:rsid w:val="00850435"/>
    <w:rsid w:val="00863E4E"/>
    <w:rsid w:val="00864515"/>
    <w:rsid w:val="008672BE"/>
    <w:rsid w:val="008748BD"/>
    <w:rsid w:val="00876899"/>
    <w:rsid w:val="00877AC1"/>
    <w:rsid w:val="00885CD1"/>
    <w:rsid w:val="0089586C"/>
    <w:rsid w:val="008A283B"/>
    <w:rsid w:val="008A4FD2"/>
    <w:rsid w:val="008B752C"/>
    <w:rsid w:val="008B7896"/>
    <w:rsid w:val="008C2F56"/>
    <w:rsid w:val="008D32BB"/>
    <w:rsid w:val="008D3A18"/>
    <w:rsid w:val="008D3E8A"/>
    <w:rsid w:val="008D7B9E"/>
    <w:rsid w:val="008F4250"/>
    <w:rsid w:val="008F4F8D"/>
    <w:rsid w:val="008F73FC"/>
    <w:rsid w:val="0090403E"/>
    <w:rsid w:val="00913DB3"/>
    <w:rsid w:val="009152FA"/>
    <w:rsid w:val="00916249"/>
    <w:rsid w:val="009212BC"/>
    <w:rsid w:val="00933C12"/>
    <w:rsid w:val="00940AC6"/>
    <w:rsid w:val="009420AD"/>
    <w:rsid w:val="00943E8F"/>
    <w:rsid w:val="0095094B"/>
    <w:rsid w:val="00950BA5"/>
    <w:rsid w:val="009542D3"/>
    <w:rsid w:val="0096031F"/>
    <w:rsid w:val="00967239"/>
    <w:rsid w:val="00971852"/>
    <w:rsid w:val="00976494"/>
    <w:rsid w:val="0097684B"/>
    <w:rsid w:val="00987389"/>
    <w:rsid w:val="0099115D"/>
    <w:rsid w:val="009A18DD"/>
    <w:rsid w:val="009A6437"/>
    <w:rsid w:val="009A7634"/>
    <w:rsid w:val="009B4363"/>
    <w:rsid w:val="009B65BA"/>
    <w:rsid w:val="009C0F7B"/>
    <w:rsid w:val="009C3AFD"/>
    <w:rsid w:val="009C613E"/>
    <w:rsid w:val="009D14E9"/>
    <w:rsid w:val="009E1E0F"/>
    <w:rsid w:val="009F70EC"/>
    <w:rsid w:val="00A03C35"/>
    <w:rsid w:val="00A05110"/>
    <w:rsid w:val="00A100D5"/>
    <w:rsid w:val="00A14FEE"/>
    <w:rsid w:val="00A1714F"/>
    <w:rsid w:val="00A2308A"/>
    <w:rsid w:val="00A51B61"/>
    <w:rsid w:val="00A53902"/>
    <w:rsid w:val="00A60E6C"/>
    <w:rsid w:val="00A76A4D"/>
    <w:rsid w:val="00A855E1"/>
    <w:rsid w:val="00A93E87"/>
    <w:rsid w:val="00AA219E"/>
    <w:rsid w:val="00AA2A1D"/>
    <w:rsid w:val="00AB2CF5"/>
    <w:rsid w:val="00AD4BA9"/>
    <w:rsid w:val="00AE4D80"/>
    <w:rsid w:val="00AF6DCB"/>
    <w:rsid w:val="00B00A42"/>
    <w:rsid w:val="00B0360D"/>
    <w:rsid w:val="00B06223"/>
    <w:rsid w:val="00B06559"/>
    <w:rsid w:val="00B103A8"/>
    <w:rsid w:val="00B15BEB"/>
    <w:rsid w:val="00B20A9F"/>
    <w:rsid w:val="00B2360B"/>
    <w:rsid w:val="00B25925"/>
    <w:rsid w:val="00B26489"/>
    <w:rsid w:val="00B27109"/>
    <w:rsid w:val="00B321F3"/>
    <w:rsid w:val="00B36782"/>
    <w:rsid w:val="00B42F2F"/>
    <w:rsid w:val="00B4696A"/>
    <w:rsid w:val="00B539B1"/>
    <w:rsid w:val="00B5452B"/>
    <w:rsid w:val="00B619A4"/>
    <w:rsid w:val="00B633C3"/>
    <w:rsid w:val="00B65CCA"/>
    <w:rsid w:val="00B77A83"/>
    <w:rsid w:val="00B80FD0"/>
    <w:rsid w:val="00B812FE"/>
    <w:rsid w:val="00B82868"/>
    <w:rsid w:val="00B95A00"/>
    <w:rsid w:val="00BA1295"/>
    <w:rsid w:val="00BA6201"/>
    <w:rsid w:val="00BB0C40"/>
    <w:rsid w:val="00BB3C97"/>
    <w:rsid w:val="00BB4D7A"/>
    <w:rsid w:val="00BB794E"/>
    <w:rsid w:val="00BC4454"/>
    <w:rsid w:val="00BD1F16"/>
    <w:rsid w:val="00BD4D4B"/>
    <w:rsid w:val="00BE06F5"/>
    <w:rsid w:val="00BE2FD7"/>
    <w:rsid w:val="00BE483C"/>
    <w:rsid w:val="00BF69BF"/>
    <w:rsid w:val="00C05397"/>
    <w:rsid w:val="00C129A4"/>
    <w:rsid w:val="00C14330"/>
    <w:rsid w:val="00C16510"/>
    <w:rsid w:val="00C179CD"/>
    <w:rsid w:val="00C22CEC"/>
    <w:rsid w:val="00C31E08"/>
    <w:rsid w:val="00C32FB0"/>
    <w:rsid w:val="00C3547E"/>
    <w:rsid w:val="00C45BCF"/>
    <w:rsid w:val="00C5279E"/>
    <w:rsid w:val="00C52E13"/>
    <w:rsid w:val="00C573EE"/>
    <w:rsid w:val="00C62F56"/>
    <w:rsid w:val="00C6536B"/>
    <w:rsid w:val="00C76CB9"/>
    <w:rsid w:val="00C81629"/>
    <w:rsid w:val="00C818CE"/>
    <w:rsid w:val="00C946BA"/>
    <w:rsid w:val="00C969FB"/>
    <w:rsid w:val="00CA3FEC"/>
    <w:rsid w:val="00CA5107"/>
    <w:rsid w:val="00CA5280"/>
    <w:rsid w:val="00CB7E9D"/>
    <w:rsid w:val="00CC17CC"/>
    <w:rsid w:val="00CC403A"/>
    <w:rsid w:val="00CD32EF"/>
    <w:rsid w:val="00CD5F7D"/>
    <w:rsid w:val="00CE709C"/>
    <w:rsid w:val="00CE7ECF"/>
    <w:rsid w:val="00CF297A"/>
    <w:rsid w:val="00CF3B86"/>
    <w:rsid w:val="00CF59AC"/>
    <w:rsid w:val="00CF5B21"/>
    <w:rsid w:val="00CF7468"/>
    <w:rsid w:val="00D0072E"/>
    <w:rsid w:val="00D169C7"/>
    <w:rsid w:val="00D171DB"/>
    <w:rsid w:val="00D309D2"/>
    <w:rsid w:val="00D31255"/>
    <w:rsid w:val="00D3702B"/>
    <w:rsid w:val="00D47498"/>
    <w:rsid w:val="00D612D8"/>
    <w:rsid w:val="00D6345F"/>
    <w:rsid w:val="00D7132B"/>
    <w:rsid w:val="00D74B17"/>
    <w:rsid w:val="00D75171"/>
    <w:rsid w:val="00D76673"/>
    <w:rsid w:val="00D80A1A"/>
    <w:rsid w:val="00D90DCE"/>
    <w:rsid w:val="00DA3782"/>
    <w:rsid w:val="00DB1983"/>
    <w:rsid w:val="00DB3179"/>
    <w:rsid w:val="00DD2762"/>
    <w:rsid w:val="00DD37D2"/>
    <w:rsid w:val="00DD6287"/>
    <w:rsid w:val="00DD770A"/>
    <w:rsid w:val="00DF1948"/>
    <w:rsid w:val="00DF4511"/>
    <w:rsid w:val="00DF7816"/>
    <w:rsid w:val="00E01661"/>
    <w:rsid w:val="00E12CD4"/>
    <w:rsid w:val="00E12FF5"/>
    <w:rsid w:val="00E13369"/>
    <w:rsid w:val="00E270E0"/>
    <w:rsid w:val="00E32F53"/>
    <w:rsid w:val="00E4562C"/>
    <w:rsid w:val="00E55BC3"/>
    <w:rsid w:val="00E63168"/>
    <w:rsid w:val="00E73AD0"/>
    <w:rsid w:val="00E741F6"/>
    <w:rsid w:val="00E75C0B"/>
    <w:rsid w:val="00E85CE6"/>
    <w:rsid w:val="00E864A3"/>
    <w:rsid w:val="00E865CD"/>
    <w:rsid w:val="00E86A95"/>
    <w:rsid w:val="00E93757"/>
    <w:rsid w:val="00E959B6"/>
    <w:rsid w:val="00EA01C0"/>
    <w:rsid w:val="00EA20BD"/>
    <w:rsid w:val="00EA383F"/>
    <w:rsid w:val="00EB072A"/>
    <w:rsid w:val="00EB0DC2"/>
    <w:rsid w:val="00EB45B2"/>
    <w:rsid w:val="00EC321D"/>
    <w:rsid w:val="00EC55B1"/>
    <w:rsid w:val="00EC60B7"/>
    <w:rsid w:val="00EE24CF"/>
    <w:rsid w:val="00EE3442"/>
    <w:rsid w:val="00EE46B3"/>
    <w:rsid w:val="00EF3834"/>
    <w:rsid w:val="00EF68B9"/>
    <w:rsid w:val="00F04FE9"/>
    <w:rsid w:val="00F12239"/>
    <w:rsid w:val="00F15304"/>
    <w:rsid w:val="00F2418E"/>
    <w:rsid w:val="00F27A9D"/>
    <w:rsid w:val="00F31F50"/>
    <w:rsid w:val="00F325B9"/>
    <w:rsid w:val="00F45DBC"/>
    <w:rsid w:val="00F61D47"/>
    <w:rsid w:val="00F6600F"/>
    <w:rsid w:val="00F66535"/>
    <w:rsid w:val="00F66FB4"/>
    <w:rsid w:val="00F67F45"/>
    <w:rsid w:val="00F73C57"/>
    <w:rsid w:val="00F73D01"/>
    <w:rsid w:val="00F75683"/>
    <w:rsid w:val="00F8235C"/>
    <w:rsid w:val="00F823EF"/>
    <w:rsid w:val="00F962E2"/>
    <w:rsid w:val="00FA6DA5"/>
    <w:rsid w:val="00FB1525"/>
    <w:rsid w:val="00FB3A6F"/>
    <w:rsid w:val="00FB4ACE"/>
    <w:rsid w:val="00FC180D"/>
    <w:rsid w:val="00FC39F2"/>
    <w:rsid w:val="00FD53F7"/>
    <w:rsid w:val="00FD6A46"/>
    <w:rsid w:val="00FE07B5"/>
    <w:rsid w:val="00FE22E1"/>
    <w:rsid w:val="00FE40D1"/>
    <w:rsid w:val="00FE53EB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66510"/>
  <w15:chartTrackingRefBased/>
  <w15:docId w15:val="{98A3449D-86A9-4FD9-96D8-E5539FDB7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4E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E4E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E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4E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4E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4E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4E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4E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4E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E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E4E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4E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4E8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4E8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4E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4E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4E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4E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4E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4E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4E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4E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4E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4E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E4E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4E8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4E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4E8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E4E8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E4E83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E4E83"/>
    <w:rPr>
      <w:color w:val="605E5C"/>
      <w:shd w:val="clear" w:color="auto" w:fill="E1DFDD"/>
    </w:rPr>
  </w:style>
  <w:style w:type="character" w:customStyle="1" w:styleId="FontStyle15">
    <w:name w:val="Font Style15"/>
    <w:basedOn w:val="a0"/>
    <w:rsid w:val="00242697"/>
    <w:rPr>
      <w:rFonts w:ascii="Times New Roman" w:hAnsi="Times New Roman" w:cs="Times New Roman" w:hint="default"/>
      <w:sz w:val="28"/>
      <w:szCs w:val="28"/>
    </w:rPr>
  </w:style>
  <w:style w:type="paragraph" w:customStyle="1" w:styleId="Style2">
    <w:name w:val="Style2"/>
    <w:basedOn w:val="a"/>
    <w:rsid w:val="00BA6201"/>
    <w:pPr>
      <w:widowControl w:val="0"/>
      <w:autoSpaceDE w:val="0"/>
      <w:autoSpaceDN w:val="0"/>
      <w:adjustRightInd w:val="0"/>
      <w:spacing w:after="0" w:line="312" w:lineRule="exact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FontStyle12">
    <w:name w:val="Font Style12"/>
    <w:basedOn w:val="a0"/>
    <w:rsid w:val="00BA6201"/>
    <w:rPr>
      <w:rFonts w:ascii="Times New Roman" w:hAnsi="Times New Roman" w:cs="Times New Roman" w:hint="default"/>
      <w:b/>
      <w:bCs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rsid w:val="003C29F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C29FF"/>
    <w:rPr>
      <w:rFonts w:ascii="Consolas" w:hAnsi="Consolas"/>
      <w:sz w:val="20"/>
      <w:szCs w:val="20"/>
    </w:rPr>
  </w:style>
  <w:style w:type="character" w:styleId="ae">
    <w:name w:val="FollowedHyperlink"/>
    <w:basedOn w:val="a0"/>
    <w:uiPriority w:val="99"/>
    <w:semiHidden/>
    <w:unhideWhenUsed/>
    <w:rsid w:val="00C1433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67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2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55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7025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5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426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9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62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9970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01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7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s.metinvestholding.com/index.php/produktsiya/sertifikati-vidpovidnosti-smy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eepl.com/tr/translator-windows?windows_app_version=25.5.3.16487%2b6adc24135d1c7c89e838f5f793149aa166290ae4&amp;theme=0" TargetMode="External"/><Relationship Id="rId12" Type="http://schemas.openxmlformats.org/officeDocument/2006/relationships/hyperlink" Target="https://ks.metinvestholding.com/images/produkcija/declaracii/Declaration_REACH_KAMET-STEEL_UA_0401202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s.metinvestholding.com/images/produkcija/sert_prod/KSK2024_Zertifikat_DIN_EN_10025.pdf" TargetMode="External"/><Relationship Id="rId11" Type="http://schemas.openxmlformats.org/officeDocument/2006/relationships/hyperlink" Target="https://ks.metinvestholding.com/images/produkcija/declaracii/2026/230-S355JO-2026_%D0%B0%D0%BD%D0%B3%D0%BB..pdf" TargetMode="External"/><Relationship Id="rId5" Type="http://schemas.openxmlformats.org/officeDocument/2006/relationships/hyperlink" Target="mailto:office.kamet-steel@metinvestholding.com" TargetMode="External"/><Relationship Id="rId10" Type="http://schemas.openxmlformats.org/officeDocument/2006/relationships/hyperlink" Target="https://metinvest.i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etinvestholding.com/Content/Entities/Report/17/ua/long-products-2026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2573</Words>
  <Characters>1468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Логвінова Наталія Миколаївна (Nataliia Lohvinova)</dc:creator>
  <cp:keywords/>
  <dc:description/>
  <cp:lastModifiedBy>Бєгун Георгій Георгійович (Heorhii Biehun)</cp:lastModifiedBy>
  <cp:revision>2</cp:revision>
  <cp:lastPrinted>2025-09-19T07:48:00Z</cp:lastPrinted>
  <dcterms:created xsi:type="dcterms:W3CDTF">2026-07-14T07:40:00Z</dcterms:created>
  <dcterms:modified xsi:type="dcterms:W3CDTF">2026-07-14T07:40:00Z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2777a8-4fe1-4bb5-bf8a-dafd6e0db0a2_Enabled">
    <vt:lpwstr>true</vt:lpwstr>
  </property>
  <property fmtid="{D5CDD505-2E9C-101B-9397-08002B2CF9AE}" pid="3" name="MSIP_Label_d92777a8-4fe1-4bb5-bf8a-dafd6e0db0a2_SetDate">
    <vt:lpwstr>2025-09-17T08:32:10Z</vt:lpwstr>
  </property>
  <property fmtid="{D5CDD505-2E9C-101B-9397-08002B2CF9AE}" pid="4" name="MSIP_Label_d92777a8-4fe1-4bb5-bf8a-dafd6e0db0a2_Method">
    <vt:lpwstr>Standard</vt:lpwstr>
  </property>
  <property fmtid="{D5CDD505-2E9C-101B-9397-08002B2CF9AE}" pid="5" name="MSIP_Label_d92777a8-4fe1-4bb5-bf8a-dafd6e0db0a2_Name">
    <vt:lpwstr>Ограниченный доступ</vt:lpwstr>
  </property>
  <property fmtid="{D5CDD505-2E9C-101B-9397-08002B2CF9AE}" pid="6" name="MSIP_Label_d92777a8-4fe1-4bb5-bf8a-dafd6e0db0a2_SiteId">
    <vt:lpwstr>b0bbbc89-2041-434f-8618-bc081a1a01d4</vt:lpwstr>
  </property>
  <property fmtid="{D5CDD505-2E9C-101B-9397-08002B2CF9AE}" pid="7" name="MSIP_Label_d92777a8-4fe1-4bb5-bf8a-dafd6e0db0a2_ActionId">
    <vt:lpwstr>b71d6a2c-fe5b-453e-96e0-4f49ffe287b6</vt:lpwstr>
  </property>
  <property fmtid="{D5CDD505-2E9C-101B-9397-08002B2CF9AE}" pid="8" name="MSIP_Label_d92777a8-4fe1-4bb5-bf8a-dafd6e0db0a2_ContentBits">
    <vt:lpwstr>0</vt:lpwstr>
  </property>
  <property fmtid="{D5CDD505-2E9C-101B-9397-08002B2CF9AE}" pid="9" name="MSIP_Label_d92777a8-4fe1-4bb5-bf8a-dafd6e0db0a2_Tag">
    <vt:lpwstr>10, 3, 0, 1</vt:lpwstr>
  </property>
</Properties>
</file>